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8E" w:rsidRDefault="00642B8E" w:rsidP="00642B8E">
      <w:pPr>
        <w:spacing w:after="0" w:line="240" w:lineRule="auto"/>
        <w:ind w:firstLine="8789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ЗАЦВЯРДЖАЮ</w:t>
      </w:r>
    </w:p>
    <w:p w:rsidR="00642B8E" w:rsidRDefault="00642B8E" w:rsidP="00642B8E">
      <w:pPr>
        <w:spacing w:after="0" w:line="280" w:lineRule="exact"/>
        <w:ind w:firstLine="8789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Дырэктар </w:t>
      </w:r>
    </w:p>
    <w:p w:rsidR="00642B8E" w:rsidRDefault="00642B8E" w:rsidP="00642B8E">
      <w:pPr>
        <w:spacing w:after="0" w:line="280" w:lineRule="exact"/>
        <w:ind w:firstLine="8789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Дзяржаўнай установы адукацыі</w:t>
      </w:r>
    </w:p>
    <w:p w:rsidR="00642B8E" w:rsidRDefault="00642B8E" w:rsidP="00642B8E">
      <w:pPr>
        <w:spacing w:after="0" w:line="280" w:lineRule="exact"/>
        <w:ind w:firstLine="8789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“Азерская сярэдняя школа” Уздзенскага раёна</w:t>
      </w:r>
    </w:p>
    <w:p w:rsidR="00642B8E" w:rsidRDefault="00642B8E" w:rsidP="00642B8E">
      <w:pPr>
        <w:spacing w:after="0" w:line="240" w:lineRule="auto"/>
        <w:ind w:left="1123" w:firstLine="8789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Ліпніцкі Э.У.</w:t>
      </w:r>
    </w:p>
    <w:p w:rsidR="00642B8E" w:rsidRDefault="00642B8E" w:rsidP="00642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« ___»___________________________2022 г.</w:t>
      </w:r>
    </w:p>
    <w:p w:rsidR="00642B8E" w:rsidRDefault="00642B8E" w:rsidP="00642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42B8E" w:rsidRDefault="00642B8E" w:rsidP="00642B8E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  <w:t xml:space="preserve">Графік кансультацый адміністрацыі школы, </w:t>
      </w:r>
    </w:p>
    <w:p w:rsidR="00642B8E" w:rsidRDefault="00642B8E" w:rsidP="00642B8E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  <w:t>педагога-псіхолога, педагога сацыяльнага</w:t>
      </w:r>
    </w:p>
    <w:p w:rsidR="00642B8E" w:rsidRDefault="00642B8E" w:rsidP="00642B8E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  <w:t>па пытаннях арганізацыі і правядзення выпускных экзаменаў</w:t>
      </w:r>
    </w:p>
    <w:p w:rsidR="00642B8E" w:rsidRDefault="00642B8E" w:rsidP="00642B8E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val="be-BY" w:eastAsia="ru-RU"/>
        </w:rPr>
        <w:t>ў 2021/2022 навучальным годзе</w:t>
      </w:r>
    </w:p>
    <w:p w:rsidR="00642B8E" w:rsidRDefault="00642B8E" w:rsidP="00642B8E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4"/>
          <w:lang w:eastAsia="ru-RU"/>
        </w:rPr>
      </w:pPr>
    </w:p>
    <w:p w:rsidR="00642B8E" w:rsidRDefault="00642B8E" w:rsidP="00642B8E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b/>
          <w:color w:val="000000"/>
          <w:sz w:val="28"/>
          <w:szCs w:val="24"/>
          <w:lang w:eastAsia="ru-RU"/>
        </w:rPr>
      </w:pPr>
    </w:p>
    <w:tbl>
      <w:tblPr>
        <w:tblW w:w="1475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078"/>
        <w:gridCol w:w="1641"/>
        <w:gridCol w:w="5101"/>
        <w:gridCol w:w="2410"/>
      </w:tblGrid>
      <w:tr w:rsidR="00642B8E" w:rsidTr="00642B8E"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Пасада</w:t>
            </w:r>
            <w:proofErr w:type="spellEnd"/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П.І.І па бацьку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Кантактны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тэлефон</w:t>
            </w:r>
            <w:proofErr w:type="spellEnd"/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прыёму</w:t>
            </w:r>
            <w:proofErr w:type="spellEnd"/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нет</w:t>
            </w:r>
          </w:p>
        </w:tc>
      </w:tr>
      <w:tr w:rsidR="00642B8E" w:rsidTr="00642B8E"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Дырэктар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школы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Ліпніцкі Эдуард Уладзіміравіч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8 01718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Панядзелак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 08.00-17.00</w:t>
            </w:r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Пятніца: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08.00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17.00</w:t>
            </w:r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1-я суббота: 09.00-12.00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дырэктара</w:t>
            </w:r>
            <w:proofErr w:type="spellEnd"/>
          </w:p>
        </w:tc>
      </w:tr>
      <w:tr w:rsidR="00642B8E" w:rsidTr="00642B8E">
        <w:trPr>
          <w:trHeight w:val="924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Намеснік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дырэктара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в</w:t>
            </w:r>
            <w:proofErr w:type="spellStart"/>
            <w:r w:rsidR="00085B5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учэбнай</w:t>
            </w:r>
            <w:proofErr w:type="spellEnd"/>
            <w:r w:rsidR="00085B5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рабоц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Папова Паліна</w:t>
            </w:r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Аляксандраўна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8 01718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Аўторак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8.00-17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2- 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, 4-я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суббота месяца: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9.00-11.00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Метадычны кабінет</w:t>
            </w:r>
          </w:p>
        </w:tc>
      </w:tr>
      <w:tr w:rsidR="00642B8E" w:rsidTr="00642B8E"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сацыяльны</w:t>
            </w:r>
            <w:proofErr w:type="spellEnd"/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Манькоўская Галіна Іванаўна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8 01718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Серада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 09.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13.30</w:t>
            </w:r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Чацвер: 10.40-12.30</w:t>
            </w:r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3-я суббота месяца: 09.00-11.00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нет педагога</w:t>
            </w:r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сацыяльнага</w:t>
            </w:r>
            <w:proofErr w:type="spellEnd"/>
          </w:p>
          <w:p w:rsidR="00642B8E" w:rsidRDefault="00642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 этаж</w:t>
            </w:r>
          </w:p>
        </w:tc>
      </w:tr>
    </w:tbl>
    <w:p w:rsidR="00654317" w:rsidRDefault="00654317"/>
    <w:p w:rsidR="006E5E3A" w:rsidRDefault="006E5E3A"/>
    <w:p w:rsidR="006E5E3A" w:rsidRDefault="006E5E3A"/>
    <w:p w:rsidR="006E5E3A" w:rsidRPr="006E5E3A" w:rsidRDefault="006E5E3A" w:rsidP="006E5E3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lastRenderedPageBreak/>
        <w:t>Нумары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тэлефонаў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«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гарачай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лініі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»</w:t>
      </w:r>
    </w:p>
    <w:p w:rsidR="006E5E3A" w:rsidRPr="006E5E3A" w:rsidRDefault="006E5E3A" w:rsidP="006E5E3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па 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пытаннях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  <w:lang w:val="be-BY"/>
        </w:rPr>
        <w:t xml:space="preserve"> арганізаванага</w:t>
      </w:r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завяршэн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  <w:lang w:val="be-BY"/>
        </w:rPr>
        <w:t>н</w:t>
      </w:r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я </w:t>
      </w:r>
    </w:p>
    <w:p w:rsidR="006E5E3A" w:rsidRPr="006E5E3A" w:rsidRDefault="006E5E3A" w:rsidP="006E5E3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2021/2022 </w:t>
      </w:r>
      <w:r w:rsidRPr="006E5E3A">
        <w:rPr>
          <w:rFonts w:ascii="Times New Roman" w:eastAsia="Calibri" w:hAnsi="Times New Roman" w:cs="Times New Roman"/>
          <w:sz w:val="36"/>
          <w:szCs w:val="36"/>
          <w:u w:val="single"/>
          <w:lang w:val="be-BY"/>
        </w:rPr>
        <w:t>навучальнага</w:t>
      </w:r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года,</w:t>
      </w:r>
    </w:p>
    <w:p w:rsidR="006E5E3A" w:rsidRPr="006E5E3A" w:rsidRDefault="006E5E3A" w:rsidP="006E5E3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арганізацыі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і 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правяд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  <w:lang w:val="be-BY"/>
        </w:rPr>
        <w:t>з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ення</w:t>
      </w:r>
      <w:proofErr w:type="spellEnd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выпускных </w:t>
      </w:r>
      <w:proofErr w:type="spellStart"/>
      <w:r w:rsidRPr="006E5E3A">
        <w:rPr>
          <w:rFonts w:ascii="Times New Roman" w:eastAsia="Calibri" w:hAnsi="Times New Roman" w:cs="Times New Roman"/>
          <w:sz w:val="36"/>
          <w:szCs w:val="36"/>
          <w:u w:val="single"/>
        </w:rPr>
        <w:t>экзаменаў</w:t>
      </w:r>
      <w:proofErr w:type="spellEnd"/>
    </w:p>
    <w:p w:rsidR="006E5E3A" w:rsidRPr="006E5E3A" w:rsidRDefault="006E5E3A" w:rsidP="006E5E3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Намеснік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дырэктара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па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в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учэбнай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рабоце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ДУА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А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зерская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я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рэдняя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школа»</w:t>
      </w: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Папова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Паліна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Аляксандраўна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‒ 8 (01718) 49-3-44;</w:t>
      </w: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Ды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рэктар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ДУА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А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зерская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я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рэдняя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школа» </w:t>
      </w: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  <w:r w:rsidRPr="006E5E3A">
        <w:rPr>
          <w:rFonts w:ascii="Times New Roman" w:eastAsia="Calibri" w:hAnsi="Times New Roman" w:cs="Times New Roman"/>
          <w:sz w:val="32"/>
          <w:szCs w:val="32"/>
        </w:rPr>
        <w:t>Л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і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пніцкі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Эдуард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У</w:t>
      </w:r>
      <w:r w:rsidRPr="006E5E3A">
        <w:rPr>
          <w:rFonts w:ascii="Times New Roman" w:eastAsia="Calibri" w:hAnsi="Times New Roman" w:cs="Times New Roman"/>
          <w:sz w:val="32"/>
          <w:szCs w:val="32"/>
        </w:rPr>
        <w:t>лад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з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іміравіч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– 8 (01718) 49-3-41;</w:t>
      </w: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Упра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ўленне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па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адукацыі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спорце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турызме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Узденскага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раённага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выканаўчага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камітэта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8 (01718)-65-3-45;</w:t>
      </w: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</w:p>
    <w:p w:rsidR="006E5E3A" w:rsidRPr="006E5E3A" w:rsidRDefault="006E5E3A" w:rsidP="006E5E3A">
      <w:pPr>
        <w:spacing w:after="0"/>
        <w:ind w:left="459"/>
        <w:rPr>
          <w:rFonts w:ascii="Times New Roman" w:eastAsia="Calibri" w:hAnsi="Times New Roman" w:cs="Times New Roman"/>
          <w:sz w:val="32"/>
          <w:szCs w:val="32"/>
        </w:rPr>
      </w:pPr>
      <w:r w:rsidRPr="006E5E3A">
        <w:rPr>
          <w:rFonts w:ascii="Times New Roman" w:eastAsia="Calibri" w:hAnsi="Times New Roman" w:cs="Times New Roman"/>
          <w:sz w:val="32"/>
          <w:szCs w:val="32"/>
        </w:rPr>
        <w:t>Г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алоўнае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ўпраўленне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па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адукацыі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Мінскага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абласнога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E5E3A">
        <w:rPr>
          <w:rFonts w:ascii="Times New Roman" w:eastAsia="Calibri" w:hAnsi="Times New Roman" w:cs="Times New Roman"/>
          <w:sz w:val="32"/>
          <w:szCs w:val="32"/>
          <w:lang w:val="be-BY"/>
        </w:rPr>
        <w:t>выканаўчага</w:t>
      </w:r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5E3A">
        <w:rPr>
          <w:rFonts w:ascii="Times New Roman" w:eastAsia="Calibri" w:hAnsi="Times New Roman" w:cs="Times New Roman"/>
          <w:sz w:val="32"/>
          <w:szCs w:val="32"/>
        </w:rPr>
        <w:t>камітэта</w:t>
      </w:r>
      <w:proofErr w:type="spellEnd"/>
      <w:r w:rsidRPr="006E5E3A">
        <w:rPr>
          <w:rFonts w:ascii="Times New Roman" w:eastAsia="Calibri" w:hAnsi="Times New Roman" w:cs="Times New Roman"/>
          <w:sz w:val="32"/>
          <w:szCs w:val="32"/>
        </w:rPr>
        <w:t xml:space="preserve"> 8 (017) 500-42-26</w:t>
      </w:r>
    </w:p>
    <w:p w:rsidR="006E5E3A" w:rsidRDefault="006E5E3A" w:rsidP="006E5E3A">
      <w:pPr>
        <w:spacing w:after="0"/>
      </w:pPr>
    </w:p>
    <w:sectPr w:rsidR="006E5E3A" w:rsidSect="00642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8"/>
    <w:rsid w:val="00085B52"/>
    <w:rsid w:val="00281BC8"/>
    <w:rsid w:val="00642B8E"/>
    <w:rsid w:val="00654317"/>
    <w:rsid w:val="006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3418"/>
  <w15:chartTrackingRefBased/>
  <w15:docId w15:val="{5294BD84-08DB-4CAF-BAD9-DB15783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2022-05-21T08:06:00Z</dcterms:created>
  <dcterms:modified xsi:type="dcterms:W3CDTF">2022-05-25T08:57:00Z</dcterms:modified>
</cp:coreProperties>
</file>