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52" w:rsidRPr="00E52F52" w:rsidRDefault="00E52F52" w:rsidP="00E52F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2F52">
        <w:rPr>
          <w:rFonts w:ascii="Times New Roman" w:hAnsi="Times New Roman" w:cs="Times New Roman"/>
          <w:b/>
          <w:sz w:val="30"/>
          <w:szCs w:val="30"/>
        </w:rPr>
        <w:t>Производители товаров,</w:t>
      </w:r>
    </w:p>
    <w:p w:rsidR="00E52F52" w:rsidRDefault="00E52F52" w:rsidP="00E52F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включенных в перечень основных товаров (минимальный набор), рекомендуемых для приобретения родителями (законными представителями) с целью посещения воспитанниками учреждений дошкольного образования и учащимися учреждений общего среднего образования</w:t>
      </w:r>
    </w:p>
    <w:tbl>
      <w:tblPr>
        <w:tblStyle w:val="a3"/>
        <w:tblW w:w="0" w:type="auto"/>
        <w:tblLook w:val="04A0"/>
      </w:tblPr>
      <w:tblGrid>
        <w:gridCol w:w="3190"/>
        <w:gridCol w:w="3297"/>
        <w:gridCol w:w="3084"/>
      </w:tblGrid>
      <w:tr w:rsidR="00E52F52" w:rsidTr="00E52F52">
        <w:tc>
          <w:tcPr>
            <w:tcW w:w="3190" w:type="dxa"/>
          </w:tcPr>
          <w:p w:rsidR="00E52F52" w:rsidRDefault="00E52F52" w:rsidP="00E52F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E52F52" w:rsidRDefault="00E52F52" w:rsidP="00E52F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товара</w:t>
            </w:r>
          </w:p>
        </w:tc>
        <w:tc>
          <w:tcPr>
            <w:tcW w:w="3297" w:type="dxa"/>
          </w:tcPr>
          <w:p w:rsidR="00E52F52" w:rsidRDefault="00E52F52" w:rsidP="00E52F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производителя</w:t>
            </w:r>
          </w:p>
        </w:tc>
        <w:tc>
          <w:tcPr>
            <w:tcW w:w="3084" w:type="dxa"/>
          </w:tcPr>
          <w:p w:rsidR="00E52F52" w:rsidRDefault="00E52F52" w:rsidP="00E52F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</w:t>
            </w:r>
          </w:p>
        </w:tc>
      </w:tr>
      <w:tr w:rsidR="00E52F52" w:rsidTr="00E52F52">
        <w:tc>
          <w:tcPr>
            <w:tcW w:w="3190" w:type="dxa"/>
          </w:tcPr>
          <w:p w:rsidR="00E52F52" w:rsidRDefault="00E52F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Альбом или блок для рисования, черчения</w:t>
            </w:r>
          </w:p>
        </w:tc>
        <w:tc>
          <w:tcPr>
            <w:tcW w:w="3297" w:type="dxa"/>
          </w:tcPr>
          <w:p w:rsidR="00E52F52" w:rsidRDefault="00E52F52" w:rsidP="00CC6B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Добрушская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бумажная фабрика «Герой труда» - филиал ОАО УКХ «Белорусские обои»</w:t>
            </w:r>
          </w:p>
        </w:tc>
        <w:tc>
          <w:tcPr>
            <w:tcW w:w="3084" w:type="dxa"/>
          </w:tcPr>
          <w:p w:rsidR="00E52F52" w:rsidRDefault="00E52F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Гомельская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обл., г. Добруш, ул. Луначарского, 7</w:t>
            </w:r>
          </w:p>
        </w:tc>
      </w:tr>
      <w:tr w:rsidR="00E52F52" w:rsidTr="00E52F52">
        <w:tc>
          <w:tcPr>
            <w:tcW w:w="3190" w:type="dxa"/>
          </w:tcPr>
          <w:p w:rsidR="00E52F52" w:rsidRDefault="00E52F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Тетради в узкую линейку, без косой разлиновки, в широкую линейку, в мелкую клетку, тетради по 24 листа</w:t>
            </w:r>
          </w:p>
        </w:tc>
        <w:tc>
          <w:tcPr>
            <w:tcW w:w="3297" w:type="dxa"/>
          </w:tcPr>
          <w:p w:rsidR="00E52F52" w:rsidRDefault="00E52F52" w:rsidP="00CC6B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Добрушская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бумажная фабрика «Герой труда» - филиал ОАО УКХ «Белорусские обои»</w:t>
            </w:r>
          </w:p>
        </w:tc>
        <w:tc>
          <w:tcPr>
            <w:tcW w:w="3084" w:type="dxa"/>
          </w:tcPr>
          <w:p w:rsidR="00E52F52" w:rsidRDefault="00E52F52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Гомельская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обл., г. Добруш, ул. Луначарского, 7</w:t>
            </w:r>
          </w:p>
        </w:tc>
      </w:tr>
      <w:tr w:rsidR="00E52F52" w:rsidTr="00E52F52">
        <w:tc>
          <w:tcPr>
            <w:tcW w:w="3190" w:type="dxa"/>
          </w:tcPr>
          <w:p w:rsidR="00E52F52" w:rsidRDefault="007E23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Тетради школьные 12л, 18 л, 24 л, в крупную клетку, широкую линейку, узкую линейку, альбомы для рисования; блоки для черчения; наборы цветной бумаги; наборы цветного картона; наборы цветной бумаги и картона </w:t>
            </w:r>
          </w:p>
        </w:tc>
        <w:tc>
          <w:tcPr>
            <w:tcW w:w="3297" w:type="dxa"/>
          </w:tcPr>
          <w:p w:rsidR="00E52F52" w:rsidRDefault="007E23EE" w:rsidP="00CC6B5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Бобруйская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укрупненная типография им. А.Т.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Непогодика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E52F52" w:rsidRDefault="007E23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Бобруйск,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Социалистическая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103</w:t>
            </w:r>
          </w:p>
        </w:tc>
      </w:tr>
      <w:tr w:rsidR="00E52F52" w:rsidTr="00E52F52">
        <w:tc>
          <w:tcPr>
            <w:tcW w:w="3190" w:type="dxa"/>
          </w:tcPr>
          <w:p w:rsidR="00E52F52" w:rsidRDefault="00CC6B5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Наборы бумаги, наборы картона;  тетради (в косую линейку, в крупную клетку); обложки для тетрадей, дневников, книг; папки для тетрадей; альбомы и (или) блоки для рисования; наборы цветной бумаги; наборы цветного картона; дневники,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тетради (в широкую линейку, в мелкую клетку); альбомы для рисования или блоки для черчения</w:t>
            </w:r>
            <w:proofErr w:type="gramEnd"/>
          </w:p>
        </w:tc>
        <w:tc>
          <w:tcPr>
            <w:tcW w:w="3297" w:type="dxa"/>
          </w:tcPr>
          <w:p w:rsidR="00E52F52" w:rsidRDefault="00CC6B5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Полиграфкомбинат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Я. Коласа»</w:t>
            </w:r>
          </w:p>
        </w:tc>
        <w:tc>
          <w:tcPr>
            <w:tcW w:w="3084" w:type="dxa"/>
          </w:tcPr>
          <w:p w:rsidR="00E52F52" w:rsidRDefault="00CC6B5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Минск, ул. Корженевского, 20</w:t>
            </w:r>
          </w:p>
        </w:tc>
      </w:tr>
      <w:tr w:rsidR="00E52F52" w:rsidTr="00E52F52">
        <w:tc>
          <w:tcPr>
            <w:tcW w:w="3190" w:type="dxa"/>
          </w:tcPr>
          <w:p w:rsidR="00E52F52" w:rsidRDefault="007F69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Набор цветной бумаги</w:t>
            </w:r>
          </w:p>
          <w:p w:rsidR="007F698B" w:rsidRDefault="007F69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Альбом для черчения</w:t>
            </w:r>
          </w:p>
          <w:p w:rsidR="007F698B" w:rsidRDefault="007F69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Тетради </w:t>
            </w:r>
          </w:p>
        </w:tc>
        <w:tc>
          <w:tcPr>
            <w:tcW w:w="3297" w:type="dxa"/>
          </w:tcPr>
          <w:p w:rsidR="00E52F52" w:rsidRDefault="007F69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ЮниПрессМаркет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E52F52" w:rsidRDefault="007F69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Минск, ул. Платонова, 1Б, пом.20</w:t>
            </w:r>
          </w:p>
        </w:tc>
      </w:tr>
      <w:tr w:rsidR="00E52F52" w:rsidTr="00E52F52">
        <w:tc>
          <w:tcPr>
            <w:tcW w:w="3190" w:type="dxa"/>
          </w:tcPr>
          <w:p w:rsidR="00E52F52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Контурные карты по географии и истории</w:t>
            </w:r>
          </w:p>
        </w:tc>
        <w:tc>
          <w:tcPr>
            <w:tcW w:w="3297" w:type="dxa"/>
          </w:tcPr>
          <w:p w:rsidR="00E52F52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Белкартография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E52F52" w:rsidRDefault="00E82FF3" w:rsidP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17А</w:t>
            </w:r>
          </w:p>
        </w:tc>
      </w:tr>
      <w:tr w:rsidR="00E52F52" w:rsidTr="00E52F52">
        <w:tc>
          <w:tcPr>
            <w:tcW w:w="3190" w:type="dxa"/>
          </w:tcPr>
          <w:p w:rsidR="00E52F52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Школьные принадлежности (тетради, дневники, альбомы)</w:t>
            </w:r>
          </w:p>
        </w:tc>
        <w:tc>
          <w:tcPr>
            <w:tcW w:w="3297" w:type="dxa"/>
          </w:tcPr>
          <w:p w:rsidR="00E52F52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«Брестская типография»</w:t>
            </w:r>
          </w:p>
        </w:tc>
        <w:tc>
          <w:tcPr>
            <w:tcW w:w="3084" w:type="dxa"/>
          </w:tcPr>
          <w:p w:rsidR="00E52F52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Брест, проспект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75</w:t>
            </w:r>
          </w:p>
        </w:tc>
      </w:tr>
      <w:tr w:rsidR="00E82FF3" w:rsidTr="00E52F52">
        <w:tc>
          <w:tcPr>
            <w:tcW w:w="3190" w:type="dxa"/>
          </w:tcPr>
          <w:p w:rsidR="00E82FF3" w:rsidRDefault="00E82FF3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Школьные принадлежности (тетради, дневники, альбомы)</w:t>
            </w:r>
          </w:p>
        </w:tc>
        <w:tc>
          <w:tcPr>
            <w:tcW w:w="3297" w:type="dxa"/>
          </w:tcPr>
          <w:p w:rsidR="00E82FF3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Пинская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региональная типография»</w:t>
            </w:r>
          </w:p>
        </w:tc>
        <w:tc>
          <w:tcPr>
            <w:tcW w:w="3084" w:type="dxa"/>
          </w:tcPr>
          <w:p w:rsidR="00E82FF3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Пинск, ул. Ленина, 42</w:t>
            </w:r>
          </w:p>
        </w:tc>
      </w:tr>
      <w:tr w:rsidR="00E82FF3" w:rsidTr="00E52F52">
        <w:tc>
          <w:tcPr>
            <w:tcW w:w="3190" w:type="dxa"/>
          </w:tcPr>
          <w:p w:rsidR="00E82FF3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Обложки на дневник, книги, тетради</w:t>
            </w:r>
          </w:p>
        </w:tc>
        <w:tc>
          <w:tcPr>
            <w:tcW w:w="3297" w:type="dxa"/>
          </w:tcPr>
          <w:p w:rsidR="00E82FF3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ИП Семочкин Евгений Владимирович</w:t>
            </w:r>
          </w:p>
        </w:tc>
        <w:tc>
          <w:tcPr>
            <w:tcW w:w="3084" w:type="dxa"/>
          </w:tcPr>
          <w:p w:rsidR="00E82FF3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Витебская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обл., г. Лепель, ул. Калинина, 124, кв. 1</w:t>
            </w:r>
          </w:p>
        </w:tc>
      </w:tr>
      <w:tr w:rsidR="00E82FF3" w:rsidTr="00E52F52">
        <w:tc>
          <w:tcPr>
            <w:tcW w:w="3190" w:type="dxa"/>
          </w:tcPr>
          <w:p w:rsidR="00E82FF3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Тетради, альбомы, папки, дневники, наборы цветной бумаги; наборы цветного картона;  наборы белого картона; контурные карты по истории и географии</w:t>
            </w:r>
          </w:p>
        </w:tc>
        <w:tc>
          <w:tcPr>
            <w:tcW w:w="3297" w:type="dxa"/>
          </w:tcPr>
          <w:p w:rsidR="00E82FF3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УПП «Витебская областная типография»</w:t>
            </w:r>
          </w:p>
        </w:tc>
        <w:tc>
          <w:tcPr>
            <w:tcW w:w="3084" w:type="dxa"/>
          </w:tcPr>
          <w:p w:rsidR="00E82FF3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Витебск, ул. Щербакова-Набережная, д. 4</w:t>
            </w:r>
          </w:p>
        </w:tc>
      </w:tr>
      <w:tr w:rsidR="00E82FF3" w:rsidTr="00E52F52">
        <w:tc>
          <w:tcPr>
            <w:tcW w:w="3190" w:type="dxa"/>
          </w:tcPr>
          <w:p w:rsidR="00E82FF3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Наборы цветной бумаги; наборы цветного картона; тетради (в ассортименте)</w:t>
            </w:r>
          </w:p>
        </w:tc>
        <w:tc>
          <w:tcPr>
            <w:tcW w:w="3297" w:type="dxa"/>
          </w:tcPr>
          <w:p w:rsidR="00E82FF3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КПУП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Новолоцкая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типография»</w:t>
            </w:r>
          </w:p>
        </w:tc>
        <w:tc>
          <w:tcPr>
            <w:tcW w:w="3084" w:type="dxa"/>
          </w:tcPr>
          <w:p w:rsidR="00E82FF3" w:rsidRDefault="00E82F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Новополоцк, ул. Блохина, 26 </w:t>
            </w:r>
          </w:p>
        </w:tc>
      </w:tr>
      <w:tr w:rsidR="00E82FF3" w:rsidTr="00E52F52">
        <w:tc>
          <w:tcPr>
            <w:tcW w:w="3190" w:type="dxa"/>
          </w:tcPr>
          <w:p w:rsidR="00E82FF3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Альбом для рисования</w:t>
            </w:r>
          </w:p>
          <w:p w:rsidR="006E474F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Блок для рисования</w:t>
            </w:r>
          </w:p>
          <w:p w:rsidR="006E474F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Тетрадь (в ассортименте)</w:t>
            </w:r>
          </w:p>
          <w:p w:rsidR="006E474F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Блок для черчения</w:t>
            </w:r>
          </w:p>
          <w:p w:rsidR="006E474F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Набор цветной бумаги</w:t>
            </w:r>
          </w:p>
          <w:p w:rsidR="006E474F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Набор цветного картона</w:t>
            </w:r>
          </w:p>
          <w:p w:rsidR="006E474F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Дневник </w:t>
            </w:r>
          </w:p>
          <w:p w:rsidR="006E474F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Суперобложка для дневника, для книг</w:t>
            </w:r>
          </w:p>
        </w:tc>
        <w:tc>
          <w:tcPr>
            <w:tcW w:w="3297" w:type="dxa"/>
          </w:tcPr>
          <w:p w:rsidR="00E82FF3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Полеспечать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E82FF3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Гомель, ул. Лепешинского, 1</w:t>
            </w:r>
          </w:p>
        </w:tc>
      </w:tr>
      <w:tr w:rsidR="00E82FF3" w:rsidTr="00E52F52">
        <w:tc>
          <w:tcPr>
            <w:tcW w:w="3190" w:type="dxa"/>
          </w:tcPr>
          <w:p w:rsidR="006E474F" w:rsidRDefault="006E474F" w:rsidP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Альбом для рисования</w:t>
            </w:r>
          </w:p>
          <w:p w:rsidR="00E82FF3" w:rsidRDefault="006E474F" w:rsidP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Блок для рисования</w:t>
            </w:r>
          </w:p>
          <w:p w:rsidR="006E474F" w:rsidRDefault="006E474F" w:rsidP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Блок для черчения</w:t>
            </w:r>
          </w:p>
          <w:p w:rsidR="006E474F" w:rsidRDefault="006E474F" w:rsidP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Набор цветной бумаги</w:t>
            </w:r>
          </w:p>
          <w:p w:rsidR="006E474F" w:rsidRDefault="006E474F" w:rsidP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Набор цветного картона</w:t>
            </w:r>
          </w:p>
        </w:tc>
        <w:tc>
          <w:tcPr>
            <w:tcW w:w="3297" w:type="dxa"/>
          </w:tcPr>
          <w:p w:rsidR="00E82FF3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КИПУП «Техническая книга»</w:t>
            </w:r>
          </w:p>
        </w:tc>
        <w:tc>
          <w:tcPr>
            <w:tcW w:w="3084" w:type="dxa"/>
          </w:tcPr>
          <w:p w:rsidR="00E82FF3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Жлобин, ул. Урицкого, 62 </w:t>
            </w:r>
          </w:p>
        </w:tc>
      </w:tr>
      <w:tr w:rsidR="006E474F" w:rsidTr="00E52F52">
        <w:tc>
          <w:tcPr>
            <w:tcW w:w="3190" w:type="dxa"/>
          </w:tcPr>
          <w:p w:rsidR="006E474F" w:rsidRDefault="006E474F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Альбом для рисования</w:t>
            </w:r>
          </w:p>
          <w:p w:rsidR="006E474F" w:rsidRDefault="006E474F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Набор цветной бумаги</w:t>
            </w:r>
          </w:p>
          <w:p w:rsidR="006E474F" w:rsidRDefault="006E474F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Набор цветного картона</w:t>
            </w:r>
          </w:p>
        </w:tc>
        <w:tc>
          <w:tcPr>
            <w:tcW w:w="3297" w:type="dxa"/>
          </w:tcPr>
          <w:p w:rsidR="006E474F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КПУП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Колор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6E474F" w:rsidRDefault="006E47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Мозырь,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12</w:t>
            </w:r>
          </w:p>
        </w:tc>
      </w:tr>
      <w:tr w:rsidR="006E474F" w:rsidTr="00E52F52">
        <w:tc>
          <w:tcPr>
            <w:tcW w:w="3190" w:type="dxa"/>
          </w:tcPr>
          <w:p w:rsidR="006E474F" w:rsidRDefault="006E474F" w:rsidP="001711F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Тетради, папка для тетрадей, дневник, наборы бумаги; наборы картона;   </w:t>
            </w:r>
            <w:r w:rsidR="001711FF">
              <w:rPr>
                <w:rFonts w:ascii="Times New Roman" w:hAnsi="Times New Roman" w:cs="Times New Roman"/>
                <w:sz w:val="30"/>
                <w:szCs w:val="30"/>
              </w:rPr>
              <w:t>альбом или блок для рисования; альбом с мелким рисунком для подготовки руки к письму</w:t>
            </w:r>
          </w:p>
        </w:tc>
        <w:tc>
          <w:tcPr>
            <w:tcW w:w="3297" w:type="dxa"/>
          </w:tcPr>
          <w:p w:rsidR="006E474F" w:rsidRDefault="001711F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ГОУПП «Гродненская типография»</w:t>
            </w:r>
          </w:p>
        </w:tc>
        <w:tc>
          <w:tcPr>
            <w:tcW w:w="3084" w:type="dxa"/>
          </w:tcPr>
          <w:p w:rsidR="006E474F" w:rsidRDefault="001711F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Гродно, ул. Полиграфистов, 4</w:t>
            </w:r>
          </w:p>
        </w:tc>
      </w:tr>
      <w:tr w:rsidR="006E474F" w:rsidTr="00E52F52">
        <w:tc>
          <w:tcPr>
            <w:tcW w:w="3190" w:type="dxa"/>
          </w:tcPr>
          <w:p w:rsidR="006E474F" w:rsidRDefault="001711F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Набор цветного картона</w:t>
            </w:r>
          </w:p>
        </w:tc>
        <w:tc>
          <w:tcPr>
            <w:tcW w:w="3297" w:type="dxa"/>
          </w:tcPr>
          <w:p w:rsidR="006E474F" w:rsidRDefault="001711F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УПКП «Могилевская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облтипография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Спиридона Соболя»</w:t>
            </w:r>
          </w:p>
        </w:tc>
        <w:tc>
          <w:tcPr>
            <w:tcW w:w="3084" w:type="dxa"/>
          </w:tcPr>
          <w:p w:rsidR="006E474F" w:rsidRDefault="001711F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Могилев,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70</w:t>
            </w:r>
          </w:p>
        </w:tc>
      </w:tr>
      <w:tr w:rsidR="006E474F" w:rsidTr="00E52F52">
        <w:tc>
          <w:tcPr>
            <w:tcW w:w="3190" w:type="dxa"/>
          </w:tcPr>
          <w:p w:rsidR="006E474F" w:rsidRDefault="001711F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Набор белого картона</w:t>
            </w:r>
          </w:p>
        </w:tc>
        <w:tc>
          <w:tcPr>
            <w:tcW w:w="3297" w:type="dxa"/>
          </w:tcPr>
          <w:p w:rsidR="006E474F" w:rsidRDefault="001711F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 «Бумажная фабрика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Госзнака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6E474F" w:rsidRDefault="001711F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Минская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обл., г. Борисов,</w:t>
            </w:r>
            <w:r w:rsidR="0015223D">
              <w:rPr>
                <w:rFonts w:ascii="Times New Roman" w:hAnsi="Times New Roman" w:cs="Times New Roman"/>
                <w:sz w:val="30"/>
                <w:szCs w:val="30"/>
              </w:rPr>
              <w:t xml:space="preserve"> ул. Заводская, 55</w:t>
            </w:r>
          </w:p>
        </w:tc>
      </w:tr>
      <w:tr w:rsidR="006E474F" w:rsidTr="00E52F52">
        <w:tc>
          <w:tcPr>
            <w:tcW w:w="3190" w:type="dxa"/>
          </w:tcPr>
          <w:p w:rsidR="006E474F" w:rsidRDefault="001522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Веер гласных букв, веер согласных букв (АЗБУКА)</w:t>
            </w:r>
          </w:p>
        </w:tc>
        <w:tc>
          <w:tcPr>
            <w:tcW w:w="3297" w:type="dxa"/>
          </w:tcPr>
          <w:p w:rsidR="006E474F" w:rsidRDefault="001522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«Типография «Победа»</w:t>
            </w:r>
          </w:p>
        </w:tc>
        <w:tc>
          <w:tcPr>
            <w:tcW w:w="3084" w:type="dxa"/>
          </w:tcPr>
          <w:p w:rsidR="006E474F" w:rsidRDefault="001522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Минская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обл., г. Молодечно, ул.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Тавлая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11</w:t>
            </w:r>
          </w:p>
        </w:tc>
      </w:tr>
      <w:tr w:rsidR="00CC1BE5" w:rsidTr="00E52F52">
        <w:tc>
          <w:tcPr>
            <w:tcW w:w="3190" w:type="dxa"/>
          </w:tcPr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Мел для рисования на доске</w:t>
            </w:r>
          </w:p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Краски акварельные</w:t>
            </w:r>
          </w:p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Гуашь</w:t>
            </w:r>
          </w:p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Клей ПВА</w:t>
            </w:r>
          </w:p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Пластилин </w:t>
            </w:r>
          </w:p>
        </w:tc>
        <w:tc>
          <w:tcPr>
            <w:tcW w:w="3297" w:type="dxa"/>
          </w:tcPr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Гаспар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CC1BE5" w:rsidRDefault="00CC1BE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Слободская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181, офис 4</w:t>
            </w:r>
          </w:p>
        </w:tc>
      </w:tr>
      <w:tr w:rsidR="00CC1BE5" w:rsidTr="00E52F52">
        <w:tc>
          <w:tcPr>
            <w:tcW w:w="3190" w:type="dxa"/>
          </w:tcPr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Дощечки для пластилина</w:t>
            </w:r>
          </w:p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Палочки для счета</w:t>
            </w:r>
          </w:p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Стеки </w:t>
            </w:r>
          </w:p>
        </w:tc>
        <w:tc>
          <w:tcPr>
            <w:tcW w:w="3297" w:type="dxa"/>
          </w:tcPr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Эсир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CC1BE5" w:rsidRDefault="00CC1BE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Минск, ул. Дрозда, 25А</w:t>
            </w:r>
          </w:p>
        </w:tc>
      </w:tr>
      <w:tr w:rsidR="00CC1BE5" w:rsidTr="00E52F52">
        <w:tc>
          <w:tcPr>
            <w:tcW w:w="3190" w:type="dxa"/>
          </w:tcPr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Мелки для рисования</w:t>
            </w:r>
          </w:p>
        </w:tc>
        <w:tc>
          <w:tcPr>
            <w:tcW w:w="3297" w:type="dxa"/>
          </w:tcPr>
          <w:p w:rsidR="00CC1BE5" w:rsidRDefault="00CC1B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«Страна игрушек»</w:t>
            </w:r>
          </w:p>
        </w:tc>
        <w:tc>
          <w:tcPr>
            <w:tcW w:w="3084" w:type="dxa"/>
          </w:tcPr>
          <w:p w:rsidR="00CC1BE5" w:rsidRDefault="00CC1BE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Минская обл., г. Марьина Горка, ул.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Новая Заря, 49</w:t>
            </w:r>
          </w:p>
        </w:tc>
      </w:tr>
      <w:tr w:rsidR="00575FF5" w:rsidTr="00E52F52">
        <w:tc>
          <w:tcPr>
            <w:tcW w:w="3190" w:type="dxa"/>
          </w:tcPr>
          <w:p w:rsidR="00575FF5" w:rsidRDefault="00575F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Кисти художественные и художественные живописные разных размеров, в том числе в виде наборов</w:t>
            </w:r>
          </w:p>
        </w:tc>
        <w:tc>
          <w:tcPr>
            <w:tcW w:w="3297" w:type="dxa"/>
          </w:tcPr>
          <w:p w:rsidR="00575FF5" w:rsidRDefault="00575F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ПУП «Ямполь-Слуцк»</w:t>
            </w:r>
          </w:p>
          <w:p w:rsidR="00575FF5" w:rsidRDefault="00575F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 «Белорусское товарищество инвалидов по зрению»</w:t>
            </w:r>
          </w:p>
        </w:tc>
        <w:tc>
          <w:tcPr>
            <w:tcW w:w="3084" w:type="dxa"/>
          </w:tcPr>
          <w:p w:rsidR="00575FF5" w:rsidRDefault="00575FF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Минская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обл., г. Слуцк, ул. Борисовца, 7</w:t>
            </w:r>
          </w:p>
        </w:tc>
      </w:tr>
      <w:tr w:rsidR="00575FF5" w:rsidTr="00E52F52">
        <w:tc>
          <w:tcPr>
            <w:tcW w:w="3190" w:type="dxa"/>
          </w:tcPr>
          <w:p w:rsidR="00575FF5" w:rsidRDefault="00575F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Клей </w:t>
            </w:r>
          </w:p>
        </w:tc>
        <w:tc>
          <w:tcPr>
            <w:tcW w:w="3297" w:type="dxa"/>
          </w:tcPr>
          <w:p w:rsidR="00575FF5" w:rsidRDefault="00575F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ИП Ковалев В.Д.</w:t>
            </w:r>
          </w:p>
        </w:tc>
        <w:tc>
          <w:tcPr>
            <w:tcW w:w="3084" w:type="dxa"/>
          </w:tcPr>
          <w:p w:rsidR="00575FF5" w:rsidRDefault="00575F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Могилев, ул. Дзержинского, 9-27</w:t>
            </w:r>
          </w:p>
        </w:tc>
      </w:tr>
      <w:tr w:rsidR="00575FF5" w:rsidTr="00E52F52">
        <w:tc>
          <w:tcPr>
            <w:tcW w:w="3190" w:type="dxa"/>
          </w:tcPr>
          <w:p w:rsidR="00575FF5" w:rsidRDefault="00575F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Ножницы с тупыми концами</w:t>
            </w:r>
          </w:p>
        </w:tc>
        <w:tc>
          <w:tcPr>
            <w:tcW w:w="3297" w:type="dxa"/>
          </w:tcPr>
          <w:p w:rsidR="00575FF5" w:rsidRDefault="00575F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МОАО «Красный металлист»</w:t>
            </w:r>
          </w:p>
        </w:tc>
        <w:tc>
          <w:tcPr>
            <w:tcW w:w="3084" w:type="dxa"/>
          </w:tcPr>
          <w:p w:rsidR="00575FF5" w:rsidRDefault="00575FF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Могилев, ул. Гомельское шоссе, 15А</w:t>
            </w:r>
          </w:p>
        </w:tc>
      </w:tr>
      <w:tr w:rsidR="00575FF5" w:rsidTr="00E52F52">
        <w:tc>
          <w:tcPr>
            <w:tcW w:w="3190" w:type="dxa"/>
          </w:tcPr>
          <w:p w:rsidR="00575FF5" w:rsidRDefault="002469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Краски акварельные, гуашь, клей канцелярский</w:t>
            </w:r>
          </w:p>
        </w:tc>
        <w:tc>
          <w:tcPr>
            <w:tcW w:w="3297" w:type="dxa"/>
          </w:tcPr>
          <w:p w:rsidR="00575FF5" w:rsidRDefault="002469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Калинковичский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завод бытовой химии»</w:t>
            </w:r>
          </w:p>
        </w:tc>
        <w:tc>
          <w:tcPr>
            <w:tcW w:w="3084" w:type="dxa"/>
          </w:tcPr>
          <w:p w:rsidR="00575FF5" w:rsidRDefault="002469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Калинковичи, ул. Чехова, 17</w:t>
            </w:r>
          </w:p>
        </w:tc>
      </w:tr>
      <w:tr w:rsidR="003646D2" w:rsidTr="00E52F52">
        <w:tc>
          <w:tcPr>
            <w:tcW w:w="3190" w:type="dxa"/>
          </w:tcPr>
          <w:p w:rsidR="003646D2" w:rsidRDefault="003646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Канцелярские товары</w:t>
            </w:r>
          </w:p>
        </w:tc>
        <w:tc>
          <w:tcPr>
            <w:tcW w:w="3297" w:type="dxa"/>
          </w:tcPr>
          <w:p w:rsidR="003646D2" w:rsidRDefault="003646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ЧТУП «Андрей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3646D2" w:rsidRDefault="003646D2" w:rsidP="003646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Сурганова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2,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15</w:t>
            </w:r>
          </w:p>
        </w:tc>
      </w:tr>
      <w:tr w:rsidR="003646D2" w:rsidTr="00E52F52">
        <w:tc>
          <w:tcPr>
            <w:tcW w:w="3190" w:type="dxa"/>
          </w:tcPr>
          <w:p w:rsidR="003646D2" w:rsidRDefault="003646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Канцелярские товары</w:t>
            </w:r>
          </w:p>
        </w:tc>
        <w:tc>
          <w:tcPr>
            <w:tcW w:w="3297" w:type="dxa"/>
          </w:tcPr>
          <w:p w:rsidR="003646D2" w:rsidRDefault="003646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Микграф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3646D2" w:rsidRDefault="003646D2" w:rsidP="003646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Академическая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27, офис 13в</w:t>
            </w:r>
          </w:p>
        </w:tc>
      </w:tr>
      <w:tr w:rsidR="003646D2" w:rsidTr="00E52F52">
        <w:tc>
          <w:tcPr>
            <w:tcW w:w="3190" w:type="dxa"/>
          </w:tcPr>
          <w:p w:rsidR="003646D2" w:rsidRDefault="003646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Канцелярские товары</w:t>
            </w:r>
          </w:p>
        </w:tc>
        <w:tc>
          <w:tcPr>
            <w:tcW w:w="3297" w:type="dxa"/>
          </w:tcPr>
          <w:p w:rsidR="003646D2" w:rsidRDefault="003646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«Цитрин Сервис»</w:t>
            </w:r>
          </w:p>
        </w:tc>
        <w:tc>
          <w:tcPr>
            <w:tcW w:w="3084" w:type="dxa"/>
          </w:tcPr>
          <w:p w:rsidR="003646D2" w:rsidRDefault="003646D2" w:rsidP="003646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Академическая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16а, ком.20</w:t>
            </w:r>
          </w:p>
        </w:tc>
      </w:tr>
      <w:tr w:rsidR="003646D2" w:rsidTr="00E52F52">
        <w:tc>
          <w:tcPr>
            <w:tcW w:w="3190" w:type="dxa"/>
          </w:tcPr>
          <w:p w:rsidR="003646D2" w:rsidRDefault="003646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Канцелярские товары</w:t>
            </w:r>
          </w:p>
        </w:tc>
        <w:tc>
          <w:tcPr>
            <w:tcW w:w="3297" w:type="dxa"/>
          </w:tcPr>
          <w:p w:rsidR="003646D2" w:rsidRDefault="003646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«Гранд Печать»</w:t>
            </w:r>
          </w:p>
        </w:tc>
        <w:tc>
          <w:tcPr>
            <w:tcW w:w="3084" w:type="dxa"/>
          </w:tcPr>
          <w:p w:rsidR="003646D2" w:rsidRDefault="003646D2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Минск, ул. Платонова, 10, ком. 208</w:t>
            </w:r>
          </w:p>
        </w:tc>
      </w:tr>
      <w:tr w:rsidR="00933DFA" w:rsidTr="00E52F52">
        <w:tc>
          <w:tcPr>
            <w:tcW w:w="3190" w:type="dxa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Клей </w:t>
            </w:r>
          </w:p>
        </w:tc>
        <w:tc>
          <w:tcPr>
            <w:tcW w:w="3297" w:type="dxa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Голдбастик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933DFA" w:rsidRDefault="00933DFA" w:rsidP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Стариновская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д. 2,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173,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3</w:t>
            </w:r>
          </w:p>
        </w:tc>
      </w:tr>
      <w:tr w:rsidR="00933DFA" w:rsidTr="00E52F52">
        <w:tc>
          <w:tcPr>
            <w:tcW w:w="3190" w:type="dxa"/>
            <w:vMerge w:val="restart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Салфетки бумажные</w:t>
            </w:r>
          </w:p>
        </w:tc>
        <w:tc>
          <w:tcPr>
            <w:tcW w:w="3297" w:type="dxa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«Бумажная фабрика «Спартак»</w:t>
            </w:r>
          </w:p>
        </w:tc>
        <w:tc>
          <w:tcPr>
            <w:tcW w:w="3084" w:type="dxa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Шклов, ул. Фабричная, 26</w:t>
            </w:r>
          </w:p>
        </w:tc>
      </w:tr>
      <w:tr w:rsidR="00933DFA" w:rsidTr="00E52F52">
        <w:tc>
          <w:tcPr>
            <w:tcW w:w="3190" w:type="dxa"/>
            <w:vMerge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97" w:type="dxa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СКБЗ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Альбертин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933DFA" w:rsidRDefault="00933DFA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Слоним, ул. Фабричная, 1</w:t>
            </w:r>
          </w:p>
        </w:tc>
      </w:tr>
      <w:tr w:rsidR="00933DFA" w:rsidTr="00E52F52">
        <w:tc>
          <w:tcPr>
            <w:tcW w:w="3190" w:type="dxa"/>
            <w:vMerge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97" w:type="dxa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Белкомплект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Гродно»</w:t>
            </w:r>
          </w:p>
        </w:tc>
        <w:tc>
          <w:tcPr>
            <w:tcW w:w="3084" w:type="dxa"/>
          </w:tcPr>
          <w:p w:rsidR="00933DFA" w:rsidRDefault="00933DFA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ул.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Понемуньская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27</w:t>
            </w:r>
          </w:p>
        </w:tc>
      </w:tr>
      <w:tr w:rsidR="00933DFA" w:rsidTr="00E52F52">
        <w:tc>
          <w:tcPr>
            <w:tcW w:w="3190" w:type="dxa"/>
            <w:vMerge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97" w:type="dxa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«Эксклюзив»</w:t>
            </w:r>
          </w:p>
        </w:tc>
        <w:tc>
          <w:tcPr>
            <w:tcW w:w="3084" w:type="dxa"/>
          </w:tcPr>
          <w:p w:rsidR="00933DFA" w:rsidRDefault="00933DFA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Гродно, ул. Горького, 95</w:t>
            </w:r>
          </w:p>
        </w:tc>
      </w:tr>
      <w:tr w:rsidR="00933DFA" w:rsidTr="00E52F52">
        <w:tc>
          <w:tcPr>
            <w:tcW w:w="3190" w:type="dxa"/>
            <w:vMerge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97" w:type="dxa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Сипто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933DFA" w:rsidRDefault="00933DFA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Ольшевского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24</w:t>
            </w:r>
          </w:p>
        </w:tc>
      </w:tr>
      <w:tr w:rsidR="00933DFA" w:rsidTr="00E52F52">
        <w:tc>
          <w:tcPr>
            <w:tcW w:w="3190" w:type="dxa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Салфетки однослойные из целлюлозы</w:t>
            </w:r>
          </w:p>
        </w:tc>
        <w:tc>
          <w:tcPr>
            <w:tcW w:w="3297" w:type="dxa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Филиал №1 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Интерпапер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933DFA" w:rsidRDefault="00933D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220131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Минская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обл., г. Смолевичи, ул. Торговая, 16</w:t>
            </w:r>
          </w:p>
        </w:tc>
      </w:tr>
      <w:tr w:rsidR="005473D9" w:rsidTr="00E52F52">
        <w:tc>
          <w:tcPr>
            <w:tcW w:w="3190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Паста зубная</w:t>
            </w:r>
          </w:p>
        </w:tc>
        <w:tc>
          <w:tcPr>
            <w:tcW w:w="3297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Белита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ООО</w:t>
            </w:r>
          </w:p>
        </w:tc>
        <w:tc>
          <w:tcPr>
            <w:tcW w:w="3084" w:type="dxa"/>
          </w:tcPr>
          <w:p w:rsidR="005473D9" w:rsidRDefault="005473D9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Декабристов, 29А</w:t>
            </w:r>
          </w:p>
        </w:tc>
      </w:tr>
      <w:tr w:rsidR="005473D9" w:rsidTr="00E52F52">
        <w:tc>
          <w:tcPr>
            <w:tcW w:w="3190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Паста зубная</w:t>
            </w:r>
          </w:p>
        </w:tc>
        <w:tc>
          <w:tcPr>
            <w:tcW w:w="3297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СОАО «Парфюмерно-косметическая фабрика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Модум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наша косметика»</w:t>
            </w:r>
          </w:p>
        </w:tc>
        <w:tc>
          <w:tcPr>
            <w:tcW w:w="3084" w:type="dxa"/>
          </w:tcPr>
          <w:p w:rsidR="005473D9" w:rsidRDefault="005473D9" w:rsidP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Минск, ул. Володько, 6/6-5</w:t>
            </w:r>
          </w:p>
        </w:tc>
      </w:tr>
      <w:tr w:rsidR="005473D9" w:rsidTr="00E52F52">
        <w:tc>
          <w:tcPr>
            <w:tcW w:w="3190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Щётка зубная</w:t>
            </w:r>
          </w:p>
        </w:tc>
        <w:tc>
          <w:tcPr>
            <w:tcW w:w="3297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Браш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Мастер»</w:t>
            </w:r>
          </w:p>
        </w:tc>
        <w:tc>
          <w:tcPr>
            <w:tcW w:w="3084" w:type="dxa"/>
          </w:tcPr>
          <w:p w:rsidR="005473D9" w:rsidRDefault="005473D9" w:rsidP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22</w:t>
            </w:r>
          </w:p>
        </w:tc>
      </w:tr>
      <w:tr w:rsidR="005473D9" w:rsidTr="00E52F52">
        <w:tc>
          <w:tcPr>
            <w:tcW w:w="3190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Школьный ранец (портфель, рюкзак, сумка)</w:t>
            </w:r>
          </w:p>
        </w:tc>
        <w:tc>
          <w:tcPr>
            <w:tcW w:w="3297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«ЭКТБ»</w:t>
            </w:r>
          </w:p>
        </w:tc>
        <w:tc>
          <w:tcPr>
            <w:tcW w:w="3084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Минск, ул. Маяковского, 115</w:t>
            </w:r>
          </w:p>
        </w:tc>
      </w:tr>
      <w:tr w:rsidR="005473D9" w:rsidTr="00E52F52">
        <w:tc>
          <w:tcPr>
            <w:tcW w:w="3190" w:type="dxa"/>
          </w:tcPr>
          <w:p w:rsidR="005473D9" w:rsidRDefault="005473D9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Школьный ранец (портфель, рюкзак, сумка)</w:t>
            </w:r>
          </w:p>
        </w:tc>
        <w:tc>
          <w:tcPr>
            <w:tcW w:w="3297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Галантэя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5473D9" w:rsidRDefault="005473D9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Минск, ул. К.Цеткин, 18</w:t>
            </w:r>
          </w:p>
        </w:tc>
      </w:tr>
      <w:tr w:rsidR="005473D9" w:rsidTr="00E52F52">
        <w:tc>
          <w:tcPr>
            <w:tcW w:w="3190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Обувь</w:t>
            </w:r>
          </w:p>
        </w:tc>
        <w:tc>
          <w:tcPr>
            <w:tcW w:w="3297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«Луч – управляющая компания холдинга «Обувь – «Луч»</w:t>
            </w:r>
          </w:p>
        </w:tc>
        <w:tc>
          <w:tcPr>
            <w:tcW w:w="3084" w:type="dxa"/>
          </w:tcPr>
          <w:p w:rsidR="005473D9" w:rsidRDefault="005473D9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Минск, ул. Короля, 2</w:t>
            </w:r>
          </w:p>
        </w:tc>
      </w:tr>
      <w:tr w:rsidR="005473D9" w:rsidTr="00E52F52">
        <w:tc>
          <w:tcPr>
            <w:tcW w:w="3190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Обувь</w:t>
            </w:r>
          </w:p>
        </w:tc>
        <w:tc>
          <w:tcPr>
            <w:tcW w:w="3297" w:type="dxa"/>
          </w:tcPr>
          <w:p w:rsidR="005473D9" w:rsidRDefault="005473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Чевляр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5473D9" w:rsidRDefault="005473D9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Минск</w:t>
            </w:r>
            <w:r w:rsidR="00FA3DD5">
              <w:rPr>
                <w:rFonts w:ascii="Times New Roman" w:hAnsi="Times New Roman" w:cs="Times New Roman"/>
                <w:sz w:val="30"/>
                <w:szCs w:val="30"/>
              </w:rPr>
              <w:t>, ул. Тимирязева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FA3DD5">
              <w:rPr>
                <w:rFonts w:ascii="Times New Roman" w:hAnsi="Times New Roman" w:cs="Times New Roman"/>
                <w:sz w:val="30"/>
                <w:szCs w:val="30"/>
              </w:rPr>
              <w:t>9, к. 703</w:t>
            </w:r>
          </w:p>
        </w:tc>
      </w:tr>
      <w:tr w:rsidR="00FA3DD5" w:rsidTr="00E52F52">
        <w:tc>
          <w:tcPr>
            <w:tcW w:w="3190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Обувь</w:t>
            </w:r>
          </w:p>
        </w:tc>
        <w:tc>
          <w:tcPr>
            <w:tcW w:w="3297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СЗАО «Оптика»</w:t>
            </w:r>
          </w:p>
        </w:tc>
        <w:tc>
          <w:tcPr>
            <w:tcW w:w="3084" w:type="dxa"/>
          </w:tcPr>
          <w:p w:rsidR="00FA3DD5" w:rsidRDefault="00FA3DD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Минск, ул. Тимирязева, 9</w:t>
            </w:r>
          </w:p>
        </w:tc>
      </w:tr>
      <w:tr w:rsidR="00FA3DD5" w:rsidTr="00E52F52">
        <w:tc>
          <w:tcPr>
            <w:tcW w:w="3190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Обувь</w:t>
            </w:r>
          </w:p>
        </w:tc>
        <w:tc>
          <w:tcPr>
            <w:tcW w:w="3297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СООО «ПЛАСТТРЕЙД»</w:t>
            </w:r>
          </w:p>
        </w:tc>
        <w:tc>
          <w:tcPr>
            <w:tcW w:w="3084" w:type="dxa"/>
          </w:tcPr>
          <w:p w:rsidR="00FA3DD5" w:rsidRDefault="00FA3DD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Шафарнянская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11,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61</w:t>
            </w:r>
          </w:p>
        </w:tc>
      </w:tr>
      <w:tr w:rsidR="00FA3DD5" w:rsidTr="00E52F52">
        <w:tc>
          <w:tcPr>
            <w:tcW w:w="3190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Обувь</w:t>
            </w:r>
          </w:p>
        </w:tc>
        <w:tc>
          <w:tcPr>
            <w:tcW w:w="3297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Вердимар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Белоозерск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ул. Шоссейная, 5</w:t>
            </w:r>
          </w:p>
        </w:tc>
      </w:tr>
      <w:tr w:rsidR="00FA3DD5" w:rsidTr="00E52F52">
        <w:tc>
          <w:tcPr>
            <w:tcW w:w="3190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Обувь</w:t>
            </w:r>
          </w:p>
        </w:tc>
        <w:tc>
          <w:tcPr>
            <w:tcW w:w="3297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ПУП «Блик» ОО «Белорусское общество глухих»</w:t>
            </w:r>
          </w:p>
        </w:tc>
        <w:tc>
          <w:tcPr>
            <w:tcW w:w="3084" w:type="dxa"/>
          </w:tcPr>
          <w:p w:rsidR="00FA3DD5" w:rsidRDefault="00FA3DD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Барановичи,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53</w:t>
            </w:r>
          </w:p>
        </w:tc>
      </w:tr>
      <w:tr w:rsidR="00FA3DD5" w:rsidTr="00E52F52">
        <w:tc>
          <w:tcPr>
            <w:tcW w:w="3190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Обувь (в ассортименте)</w:t>
            </w:r>
          </w:p>
        </w:tc>
        <w:tc>
          <w:tcPr>
            <w:tcW w:w="3297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«Красный октябрь»</w:t>
            </w:r>
          </w:p>
        </w:tc>
        <w:tc>
          <w:tcPr>
            <w:tcW w:w="3084" w:type="dxa"/>
          </w:tcPr>
          <w:p w:rsidR="00FA3DD5" w:rsidRDefault="00FA3DD5" w:rsidP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Витебск,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генерала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Людникова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д.10/3</w:t>
            </w:r>
          </w:p>
        </w:tc>
      </w:tr>
      <w:tr w:rsidR="00FA3DD5" w:rsidTr="00E52F52">
        <w:tc>
          <w:tcPr>
            <w:tcW w:w="3190" w:type="dxa"/>
          </w:tcPr>
          <w:p w:rsidR="00FA3DD5" w:rsidRDefault="00FA3DD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Обувь (в ассортименте)</w:t>
            </w:r>
          </w:p>
        </w:tc>
        <w:tc>
          <w:tcPr>
            <w:tcW w:w="3297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«Управляющая компания холдинга «Белорусская кожевенно-обувная компания «Марко»</w:t>
            </w:r>
          </w:p>
        </w:tc>
        <w:tc>
          <w:tcPr>
            <w:tcW w:w="3084" w:type="dxa"/>
          </w:tcPr>
          <w:p w:rsidR="00FA3DD5" w:rsidRDefault="00FA3DD5" w:rsidP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Витебск,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Фрунзе, д.85</w:t>
            </w:r>
          </w:p>
        </w:tc>
      </w:tr>
      <w:tr w:rsidR="00FA3DD5" w:rsidTr="00E52F52">
        <w:tc>
          <w:tcPr>
            <w:tcW w:w="3190" w:type="dxa"/>
          </w:tcPr>
          <w:p w:rsidR="00FA3DD5" w:rsidRDefault="00FA3DD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Обувь (в ассортименте)</w:t>
            </w:r>
          </w:p>
        </w:tc>
        <w:tc>
          <w:tcPr>
            <w:tcW w:w="3297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Белвест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FA3DD5" w:rsidRDefault="00FA3DD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Витебск,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генерала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Людникова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д.10</w:t>
            </w:r>
          </w:p>
        </w:tc>
      </w:tr>
      <w:tr w:rsidR="00FA3DD5" w:rsidTr="00E52F52">
        <w:tc>
          <w:tcPr>
            <w:tcW w:w="3190" w:type="dxa"/>
          </w:tcPr>
          <w:p w:rsidR="00FA3DD5" w:rsidRDefault="00FA3DD5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Обувь (в ассортименте), в том числе спортивная</w:t>
            </w:r>
          </w:p>
        </w:tc>
        <w:tc>
          <w:tcPr>
            <w:tcW w:w="3297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«Обувь»</w:t>
            </w:r>
          </w:p>
        </w:tc>
        <w:tc>
          <w:tcPr>
            <w:tcW w:w="3084" w:type="dxa"/>
          </w:tcPr>
          <w:p w:rsidR="00FA3DD5" w:rsidRDefault="00FA3D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Могилев, ул. Якубовского, 20</w:t>
            </w:r>
          </w:p>
        </w:tc>
      </w:tr>
      <w:tr w:rsidR="00807088" w:rsidTr="00E52F52">
        <w:tc>
          <w:tcPr>
            <w:tcW w:w="3190" w:type="dxa"/>
            <w:vMerge w:val="restart"/>
          </w:tcPr>
          <w:p w:rsidR="00807088" w:rsidRDefault="00807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Обувь (спортивная для физических занятий (в помещении и на улице), для музыкальных занятий (чешки), сменная (босоножки, сандалии, туфли)</w:t>
            </w:r>
            <w:proofErr w:type="gramEnd"/>
          </w:p>
        </w:tc>
        <w:tc>
          <w:tcPr>
            <w:tcW w:w="3297" w:type="dxa"/>
          </w:tcPr>
          <w:p w:rsidR="00807088" w:rsidRDefault="00807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Лидская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обувная фабрика»</w:t>
            </w:r>
          </w:p>
        </w:tc>
        <w:tc>
          <w:tcPr>
            <w:tcW w:w="3084" w:type="dxa"/>
          </w:tcPr>
          <w:p w:rsidR="00807088" w:rsidRDefault="00807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Лида, ул. Фабричная, 6</w:t>
            </w:r>
          </w:p>
        </w:tc>
      </w:tr>
      <w:tr w:rsidR="00807088" w:rsidTr="00E52F52">
        <w:tc>
          <w:tcPr>
            <w:tcW w:w="3190" w:type="dxa"/>
            <w:vMerge/>
          </w:tcPr>
          <w:p w:rsidR="00807088" w:rsidRDefault="0080708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97" w:type="dxa"/>
          </w:tcPr>
          <w:p w:rsidR="00807088" w:rsidRDefault="00807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ГПФ «Акцент»</w:t>
            </w:r>
          </w:p>
        </w:tc>
        <w:tc>
          <w:tcPr>
            <w:tcW w:w="3084" w:type="dxa"/>
          </w:tcPr>
          <w:p w:rsidR="00807088" w:rsidRDefault="00807088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Гродно, ул. Мостовая, 31</w:t>
            </w:r>
          </w:p>
        </w:tc>
      </w:tr>
      <w:tr w:rsidR="00807088" w:rsidTr="00E52F52">
        <w:tc>
          <w:tcPr>
            <w:tcW w:w="3190" w:type="dxa"/>
            <w:vMerge/>
          </w:tcPr>
          <w:p w:rsidR="00807088" w:rsidRDefault="0080708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97" w:type="dxa"/>
          </w:tcPr>
          <w:p w:rsidR="00807088" w:rsidRDefault="00807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«ГОФ «Неман»</w:t>
            </w:r>
          </w:p>
        </w:tc>
        <w:tc>
          <w:tcPr>
            <w:tcW w:w="3084" w:type="dxa"/>
          </w:tcPr>
          <w:p w:rsidR="00807088" w:rsidRDefault="00807088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Гродно, ул. Советских пограничников, 95</w:t>
            </w:r>
          </w:p>
        </w:tc>
      </w:tr>
      <w:tr w:rsidR="00DD33EC" w:rsidTr="00E52F52">
        <w:tc>
          <w:tcPr>
            <w:tcW w:w="3190" w:type="dxa"/>
          </w:tcPr>
          <w:p w:rsidR="00DD33EC" w:rsidRDefault="00DD33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Одежда делового стиля для учащихся</w:t>
            </w:r>
          </w:p>
        </w:tc>
        <w:tc>
          <w:tcPr>
            <w:tcW w:w="3297" w:type="dxa"/>
          </w:tcPr>
          <w:p w:rsidR="00DD33EC" w:rsidRDefault="00DD33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ООО «Белль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Бимбо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DD33EC" w:rsidRDefault="00DD33EC" w:rsidP="00B32D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Витебск, ул. Петруся Бровки, 50А</w:t>
            </w:r>
          </w:p>
        </w:tc>
      </w:tr>
      <w:tr w:rsidR="0075371F" w:rsidTr="00E52F52">
        <w:tc>
          <w:tcPr>
            <w:tcW w:w="3190" w:type="dxa"/>
          </w:tcPr>
          <w:p w:rsidR="0075371F" w:rsidRDefault="0075371F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Одежда делового стиля </w:t>
            </w:r>
          </w:p>
        </w:tc>
        <w:tc>
          <w:tcPr>
            <w:tcW w:w="3297" w:type="dxa"/>
          </w:tcPr>
          <w:p w:rsidR="0075371F" w:rsidRDefault="007537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Жлобинская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швейная фабрика»</w:t>
            </w:r>
          </w:p>
        </w:tc>
        <w:tc>
          <w:tcPr>
            <w:tcW w:w="3084" w:type="dxa"/>
          </w:tcPr>
          <w:p w:rsidR="0075371F" w:rsidRDefault="0075371F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Жлобин,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Петровского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17</w:t>
            </w:r>
          </w:p>
        </w:tc>
      </w:tr>
      <w:tr w:rsidR="0075371F" w:rsidTr="00E52F52">
        <w:tc>
          <w:tcPr>
            <w:tcW w:w="3190" w:type="dxa"/>
            <w:vMerge w:val="restart"/>
          </w:tcPr>
          <w:p w:rsidR="0075371F" w:rsidRDefault="0075371F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Одежда делового стиля </w:t>
            </w:r>
          </w:p>
        </w:tc>
        <w:tc>
          <w:tcPr>
            <w:tcW w:w="3297" w:type="dxa"/>
          </w:tcPr>
          <w:p w:rsidR="0075371F" w:rsidRDefault="007537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ОДО «Панда»</w:t>
            </w:r>
          </w:p>
        </w:tc>
        <w:tc>
          <w:tcPr>
            <w:tcW w:w="3084" w:type="dxa"/>
          </w:tcPr>
          <w:p w:rsidR="0075371F" w:rsidRDefault="0075371F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Брест, ул. Суворова, 21</w:t>
            </w:r>
          </w:p>
        </w:tc>
      </w:tr>
      <w:tr w:rsidR="0075371F" w:rsidTr="00E52F52">
        <w:tc>
          <w:tcPr>
            <w:tcW w:w="3190" w:type="dxa"/>
            <w:vMerge/>
          </w:tcPr>
          <w:p w:rsidR="0075371F" w:rsidRDefault="0075371F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97" w:type="dxa"/>
          </w:tcPr>
          <w:p w:rsidR="0075371F" w:rsidRDefault="007537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«ППТО «Полесье»</w:t>
            </w:r>
          </w:p>
        </w:tc>
        <w:tc>
          <w:tcPr>
            <w:tcW w:w="3084" w:type="dxa"/>
          </w:tcPr>
          <w:p w:rsidR="0075371F" w:rsidRDefault="0075371F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Пинск,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159</w:t>
            </w:r>
          </w:p>
        </w:tc>
      </w:tr>
      <w:tr w:rsidR="0075371F" w:rsidTr="00E52F52">
        <w:tc>
          <w:tcPr>
            <w:tcW w:w="3190" w:type="dxa"/>
          </w:tcPr>
          <w:p w:rsidR="0075371F" w:rsidRDefault="0075371F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Одежда делового стиля </w:t>
            </w:r>
          </w:p>
        </w:tc>
        <w:tc>
          <w:tcPr>
            <w:tcW w:w="3297" w:type="dxa"/>
          </w:tcPr>
          <w:p w:rsidR="0075371F" w:rsidRDefault="007537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«МШФ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Надэкс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75371F" w:rsidRDefault="0075371F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Мозырь,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49А</w:t>
            </w:r>
          </w:p>
        </w:tc>
      </w:tr>
      <w:tr w:rsidR="0075371F" w:rsidTr="00E52F52">
        <w:tc>
          <w:tcPr>
            <w:tcW w:w="3190" w:type="dxa"/>
          </w:tcPr>
          <w:p w:rsidR="0075371F" w:rsidRDefault="0075371F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Одежда делового стиля </w:t>
            </w:r>
          </w:p>
        </w:tc>
        <w:tc>
          <w:tcPr>
            <w:tcW w:w="3297" w:type="dxa"/>
          </w:tcPr>
          <w:p w:rsidR="0075371F" w:rsidRDefault="007537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«8 марта»</w:t>
            </w:r>
          </w:p>
        </w:tc>
        <w:tc>
          <w:tcPr>
            <w:tcW w:w="3084" w:type="dxa"/>
          </w:tcPr>
          <w:p w:rsidR="0075371F" w:rsidRDefault="0075371F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Гомель,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41</w:t>
            </w:r>
          </w:p>
        </w:tc>
      </w:tr>
      <w:tr w:rsidR="0075371F" w:rsidTr="00E52F52">
        <w:tc>
          <w:tcPr>
            <w:tcW w:w="3190" w:type="dxa"/>
          </w:tcPr>
          <w:p w:rsidR="0075371F" w:rsidRDefault="0075371F" w:rsidP="007537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Одежда для мальчиков (костюмы, пиджаки, брюки, шорты, куртки, жилеты, пальто)</w:t>
            </w:r>
          </w:p>
          <w:p w:rsidR="0075371F" w:rsidRDefault="0075371F" w:rsidP="007537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Одежда для девочек (жакеты, юбки, брюки, жилеты, куртки, пальто)</w:t>
            </w:r>
          </w:p>
        </w:tc>
        <w:tc>
          <w:tcPr>
            <w:tcW w:w="3297" w:type="dxa"/>
          </w:tcPr>
          <w:p w:rsidR="0075371F" w:rsidRDefault="007537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«Коминтерн»</w:t>
            </w:r>
          </w:p>
        </w:tc>
        <w:tc>
          <w:tcPr>
            <w:tcW w:w="3084" w:type="dxa"/>
          </w:tcPr>
          <w:p w:rsidR="0075371F" w:rsidRDefault="0075371F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Гомель,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5</w:t>
            </w:r>
          </w:p>
        </w:tc>
      </w:tr>
      <w:tr w:rsidR="00C33DDA" w:rsidTr="00E52F52">
        <w:tc>
          <w:tcPr>
            <w:tcW w:w="3190" w:type="dxa"/>
          </w:tcPr>
          <w:p w:rsidR="00C33DDA" w:rsidRDefault="00C33D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Одежда делового стиля</w:t>
            </w:r>
          </w:p>
        </w:tc>
        <w:tc>
          <w:tcPr>
            <w:tcW w:w="3297" w:type="dxa"/>
          </w:tcPr>
          <w:p w:rsidR="00C33DDA" w:rsidRDefault="00C33D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ОАО «ШФ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Элод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C33DDA" w:rsidRDefault="00C33DD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Гродно, ул. 1 Мая, 2</w:t>
            </w:r>
          </w:p>
        </w:tc>
      </w:tr>
      <w:tr w:rsidR="00C33DDA" w:rsidTr="00E52F52">
        <w:tc>
          <w:tcPr>
            <w:tcW w:w="3190" w:type="dxa"/>
          </w:tcPr>
          <w:p w:rsidR="00C33DDA" w:rsidRDefault="00C33DD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Одежда делового стиля</w:t>
            </w:r>
          </w:p>
        </w:tc>
        <w:tc>
          <w:tcPr>
            <w:tcW w:w="3297" w:type="dxa"/>
          </w:tcPr>
          <w:p w:rsidR="00C33DDA" w:rsidRDefault="00C33D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БелКредо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C33DDA" w:rsidRDefault="00C33DD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Новогрудок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ул. Советская, 39</w:t>
            </w:r>
          </w:p>
        </w:tc>
      </w:tr>
      <w:tr w:rsidR="00C33DDA" w:rsidTr="00E52F52">
        <w:tc>
          <w:tcPr>
            <w:tcW w:w="3190" w:type="dxa"/>
          </w:tcPr>
          <w:p w:rsidR="00C33DDA" w:rsidRDefault="00C33DD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Одежда делового стиля</w:t>
            </w:r>
          </w:p>
        </w:tc>
        <w:tc>
          <w:tcPr>
            <w:tcW w:w="3297" w:type="dxa"/>
          </w:tcPr>
          <w:p w:rsidR="00C33DDA" w:rsidRDefault="00C33D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«Леди М» (обсуждается вопрос производства)</w:t>
            </w:r>
          </w:p>
        </w:tc>
        <w:tc>
          <w:tcPr>
            <w:tcW w:w="3084" w:type="dxa"/>
          </w:tcPr>
          <w:p w:rsidR="00C33DDA" w:rsidRDefault="00C33DD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ул.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Гарбарская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</w:tr>
      <w:tr w:rsidR="00C33DDA" w:rsidTr="00E52F52">
        <w:tc>
          <w:tcPr>
            <w:tcW w:w="3190" w:type="dxa"/>
          </w:tcPr>
          <w:p w:rsidR="00C33DDA" w:rsidRDefault="00C33DD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Одежда делового стиля</w:t>
            </w:r>
          </w:p>
        </w:tc>
        <w:tc>
          <w:tcPr>
            <w:tcW w:w="3297" w:type="dxa"/>
          </w:tcPr>
          <w:p w:rsidR="00C33DDA" w:rsidRDefault="00C33DD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Ахунсвет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(обсуждается вопрос производства)</w:t>
            </w:r>
          </w:p>
        </w:tc>
        <w:tc>
          <w:tcPr>
            <w:tcW w:w="3084" w:type="dxa"/>
          </w:tcPr>
          <w:p w:rsidR="00C33DDA" w:rsidRDefault="00C33DD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Гродно, ул. Гая, 31А</w:t>
            </w:r>
          </w:p>
        </w:tc>
      </w:tr>
      <w:tr w:rsidR="001F5486" w:rsidTr="00E52F52">
        <w:tc>
          <w:tcPr>
            <w:tcW w:w="3190" w:type="dxa"/>
          </w:tcPr>
          <w:p w:rsidR="001F5486" w:rsidRDefault="001F5486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Одежда делового стиля</w:t>
            </w:r>
          </w:p>
        </w:tc>
        <w:tc>
          <w:tcPr>
            <w:tcW w:w="3297" w:type="dxa"/>
          </w:tcPr>
          <w:p w:rsidR="001F5486" w:rsidRDefault="001F5486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Ромгиль-текс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</w:tc>
        <w:tc>
          <w:tcPr>
            <w:tcW w:w="3084" w:type="dxa"/>
          </w:tcPr>
          <w:p w:rsidR="001F5486" w:rsidRDefault="001F5486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Слоним, ул. Космонавтов, 55</w:t>
            </w:r>
          </w:p>
        </w:tc>
      </w:tr>
      <w:tr w:rsidR="001F5486" w:rsidTr="00E52F52">
        <w:tc>
          <w:tcPr>
            <w:tcW w:w="3190" w:type="dxa"/>
          </w:tcPr>
          <w:p w:rsidR="001F5486" w:rsidRDefault="001F5486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Брюки для мальчиков, галстук для мальчиков, галстук-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бант для девочек, джемпер для мальчиков, жилет для мальчиков, сорочка верхняя для мальчиков, бабочка для мальчиков, блузка для девочек</w:t>
            </w:r>
          </w:p>
        </w:tc>
        <w:tc>
          <w:tcPr>
            <w:tcW w:w="3297" w:type="dxa"/>
          </w:tcPr>
          <w:p w:rsidR="001F5486" w:rsidRDefault="001F5486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ОАО «Дзержинская швейная фабрика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Элиз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1F5486" w:rsidRDefault="001F5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 г. Дзержинск, ул. Фурманова, д.2</w:t>
            </w:r>
          </w:p>
        </w:tc>
      </w:tr>
      <w:tr w:rsidR="003A73C8" w:rsidTr="00E52F52">
        <w:tc>
          <w:tcPr>
            <w:tcW w:w="3190" w:type="dxa"/>
          </w:tcPr>
          <w:p w:rsidR="003A73C8" w:rsidRDefault="003A73C8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Одежда делового стиля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(юбка, брюки, блузка, жакет, жилет, пиджак, сарафан, платье, джемпер) для всех учащихся</w:t>
            </w:r>
            <w:proofErr w:type="gramEnd"/>
          </w:p>
        </w:tc>
        <w:tc>
          <w:tcPr>
            <w:tcW w:w="3297" w:type="dxa"/>
          </w:tcPr>
          <w:p w:rsidR="003A73C8" w:rsidRDefault="003A73C8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ЗАО «Калинка»</w:t>
            </w:r>
          </w:p>
        </w:tc>
        <w:tc>
          <w:tcPr>
            <w:tcW w:w="3084" w:type="dxa"/>
          </w:tcPr>
          <w:p w:rsidR="003A73C8" w:rsidRDefault="003A73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Минская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обл., г. Солигорск, пр. Мира,32</w:t>
            </w:r>
          </w:p>
        </w:tc>
      </w:tr>
      <w:tr w:rsidR="003A73C8" w:rsidTr="00E52F52">
        <w:tc>
          <w:tcPr>
            <w:tcW w:w="3190" w:type="dxa"/>
          </w:tcPr>
          <w:p w:rsidR="003A73C8" w:rsidRDefault="003A73C8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Одежда делового стиля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(юбка, сарафан, гольф, джемпер), спортивная форма (фуфайка) для учащихся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3A73C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3A73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классов</w:t>
            </w:r>
            <w:proofErr w:type="gramEnd"/>
          </w:p>
          <w:p w:rsidR="003A73C8" w:rsidRPr="003A73C8" w:rsidRDefault="003A73C8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Одежда делового стиля (гольф, джемпер), спортивная форма (фуфайка) для учащихся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3A73C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3A73C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Pr="003A73C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</w:p>
        </w:tc>
        <w:tc>
          <w:tcPr>
            <w:tcW w:w="3297" w:type="dxa"/>
          </w:tcPr>
          <w:p w:rsidR="003A73C8" w:rsidRDefault="003A73C8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Купалинка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3A73C8" w:rsidRDefault="003A73C8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Минская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обл.,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г. Солигорск, ул</w:t>
            </w:r>
            <w:r w:rsidR="009232D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="009232DB">
              <w:rPr>
                <w:rFonts w:ascii="Times New Roman" w:hAnsi="Times New Roman" w:cs="Times New Roman"/>
                <w:sz w:val="30"/>
                <w:szCs w:val="30"/>
              </w:rPr>
              <w:t>К.Заслонова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232DB">
              <w:rPr>
                <w:rFonts w:ascii="Times New Roman" w:hAnsi="Times New Roman" w:cs="Times New Roman"/>
                <w:sz w:val="30"/>
                <w:szCs w:val="30"/>
              </w:rPr>
              <w:t xml:space="preserve"> 58</w:t>
            </w:r>
          </w:p>
        </w:tc>
      </w:tr>
      <w:tr w:rsidR="009232DB" w:rsidTr="00E52F52">
        <w:tc>
          <w:tcPr>
            <w:tcW w:w="3190" w:type="dxa"/>
          </w:tcPr>
          <w:p w:rsidR="009232DB" w:rsidRDefault="00173CFB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Одежда делового</w:t>
            </w:r>
            <w:r w:rsidR="009232DB">
              <w:rPr>
                <w:rFonts w:ascii="Times New Roman" w:hAnsi="Times New Roman" w:cs="Times New Roman"/>
                <w:sz w:val="30"/>
                <w:szCs w:val="30"/>
              </w:rPr>
              <w:t xml:space="preserve"> стиля (юбка, брюки, блузка, сорочка, жакет, жилет, пиджак, сарафан, платье, гольф, джемпер)</w:t>
            </w:r>
            <w:proofErr w:type="gramEnd"/>
          </w:p>
          <w:p w:rsidR="009232DB" w:rsidRDefault="009232DB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Спортивные комплекты для физкультурных занятий (в помещении и на улице)</w:t>
            </w:r>
          </w:p>
          <w:p w:rsidR="009232DB" w:rsidRDefault="009232DB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Пижамный комплект для сна</w:t>
            </w:r>
          </w:p>
        </w:tc>
        <w:tc>
          <w:tcPr>
            <w:tcW w:w="3297" w:type="dxa"/>
          </w:tcPr>
          <w:p w:rsidR="009232DB" w:rsidRDefault="009232DB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ООО «Марк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Формэль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9232DB" w:rsidRDefault="009232DB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 г. Узда, ул. Первомайская, 57</w:t>
            </w:r>
          </w:p>
        </w:tc>
      </w:tr>
      <w:tr w:rsidR="00173CFB" w:rsidTr="00E52F52">
        <w:tc>
          <w:tcPr>
            <w:tcW w:w="3190" w:type="dxa"/>
          </w:tcPr>
          <w:p w:rsidR="00173CFB" w:rsidRDefault="00173CFB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Одежда делового стиля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юбка, брюки, жакет, жилет, платье,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джемпер)</w:t>
            </w:r>
          </w:p>
          <w:p w:rsidR="00173CFB" w:rsidRPr="00173CFB" w:rsidRDefault="00173CFB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Спортивная форма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(костюм, фуфайка)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для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занятий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улице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в спортивном зале для учащихся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173CFB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173CF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173CFB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3CF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173CFB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Pr="00173CF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  <w:r w:rsidRPr="00173CF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классов</w:t>
            </w:r>
          </w:p>
          <w:p w:rsidR="00173CFB" w:rsidRDefault="00173CFB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Пижамный комплект для сна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(для дошкольников)</w:t>
            </w:r>
          </w:p>
        </w:tc>
        <w:tc>
          <w:tcPr>
            <w:tcW w:w="3297" w:type="dxa"/>
          </w:tcPr>
          <w:p w:rsidR="00173CFB" w:rsidRPr="00173CFB" w:rsidRDefault="00173CFB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ОАО «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ітанак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г. Жодино</w:t>
            </w:r>
          </w:p>
        </w:tc>
        <w:tc>
          <w:tcPr>
            <w:tcW w:w="3084" w:type="dxa"/>
          </w:tcPr>
          <w:p w:rsidR="00173CFB" w:rsidRDefault="00173CFB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 г. Жодино, ул. 8 Марта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73CFB" w:rsidTr="00E52F52">
        <w:tc>
          <w:tcPr>
            <w:tcW w:w="3190" w:type="dxa"/>
          </w:tcPr>
          <w:p w:rsidR="00173CFB" w:rsidRDefault="00173CFB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Одежда верхняя прочая (кроме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трикотажной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) женская или для девочек, в том числе брюки, бриджи (кроме трикотажных) и изделия аналогичные</w:t>
            </w:r>
          </w:p>
        </w:tc>
        <w:tc>
          <w:tcPr>
            <w:tcW w:w="3297" w:type="dxa"/>
          </w:tcPr>
          <w:p w:rsidR="00173CFB" w:rsidRDefault="00173CFB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«Центр моды»</w:t>
            </w:r>
          </w:p>
        </w:tc>
        <w:tc>
          <w:tcPr>
            <w:tcW w:w="3084" w:type="dxa"/>
          </w:tcPr>
          <w:p w:rsidR="00173CFB" w:rsidRDefault="00173CFB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Минск, пр. Победителей, 1</w:t>
            </w:r>
          </w:p>
        </w:tc>
      </w:tr>
      <w:tr w:rsidR="00173CFB" w:rsidTr="00E52F52">
        <w:tc>
          <w:tcPr>
            <w:tcW w:w="3190" w:type="dxa"/>
          </w:tcPr>
          <w:p w:rsidR="00173CFB" w:rsidRDefault="00173CFB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Одежда верхняя прочая (кроме трикотажной) женская или для девочек, в том числе брюки, бриджи (кроме трикотажных) и изделия аналогичные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платья и сарафаны, юбки и юбки-брюки (кроме трикотажных), брюки, комбинезоны с нагрудниками и лямками, бриджи и шорты (кроме трикотажных)</w:t>
            </w:r>
            <w:r w:rsidR="00B46FBA">
              <w:rPr>
                <w:rFonts w:ascii="Times New Roman" w:hAnsi="Times New Roman" w:cs="Times New Roman"/>
                <w:sz w:val="30"/>
                <w:szCs w:val="30"/>
              </w:rPr>
              <w:t>; белье нательное (кроме трикотажного, машинного или ручного вязания), в том числе блузки, рубашки и блузоны (кроме трикотажных) женские или для девочек</w:t>
            </w:r>
            <w:proofErr w:type="gramEnd"/>
          </w:p>
        </w:tc>
        <w:tc>
          <w:tcPr>
            <w:tcW w:w="3297" w:type="dxa"/>
          </w:tcPr>
          <w:p w:rsidR="00173CFB" w:rsidRDefault="00173CFB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Эладэя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ОО «БСТД»</w:t>
            </w:r>
          </w:p>
        </w:tc>
        <w:tc>
          <w:tcPr>
            <w:tcW w:w="3084" w:type="dxa"/>
          </w:tcPr>
          <w:p w:rsidR="00173CFB" w:rsidRDefault="00173CFB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Минск,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Старовиленский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тракт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88</w:t>
            </w:r>
          </w:p>
        </w:tc>
      </w:tr>
      <w:tr w:rsidR="00B46FBA" w:rsidTr="00E52F52">
        <w:tc>
          <w:tcPr>
            <w:tcW w:w="3190" w:type="dxa"/>
          </w:tcPr>
          <w:p w:rsidR="00B46FBA" w:rsidRDefault="00B46FBA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Прочая верхняя одежда</w:t>
            </w:r>
          </w:p>
        </w:tc>
        <w:tc>
          <w:tcPr>
            <w:tcW w:w="3297" w:type="dxa"/>
          </w:tcPr>
          <w:p w:rsidR="00B46FBA" w:rsidRDefault="00B46FB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ИнгузСтиль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B46FBA" w:rsidRDefault="00B46FBA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Гинтовта, 12А, ком.001-002 </w:t>
            </w:r>
          </w:p>
        </w:tc>
      </w:tr>
      <w:tr w:rsidR="00B46FBA" w:rsidTr="00E52F52">
        <w:tc>
          <w:tcPr>
            <w:tcW w:w="3190" w:type="dxa"/>
          </w:tcPr>
          <w:p w:rsidR="00B46FBA" w:rsidRDefault="00B46FBA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Спортивные комплекты для физкультурных занятий, одежда (юбка, брюки, блузка, сорочка, жакет, жилет, пиджак, сарафан, платье, гольф, джемпер)</w:t>
            </w:r>
            <w:proofErr w:type="gramEnd"/>
          </w:p>
        </w:tc>
        <w:tc>
          <w:tcPr>
            <w:tcW w:w="3297" w:type="dxa"/>
          </w:tcPr>
          <w:p w:rsidR="00B46FBA" w:rsidRDefault="00B46FB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ЛюбаваЛЮКС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B46FBA" w:rsidRDefault="00B46FBA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Новополоцк,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</w:tr>
      <w:tr w:rsidR="00B46FBA" w:rsidTr="00E52F52">
        <w:tc>
          <w:tcPr>
            <w:tcW w:w="3190" w:type="dxa"/>
          </w:tcPr>
          <w:p w:rsidR="00B46FBA" w:rsidRDefault="00B46FBA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Спортивные комплекты для физкультурных занятий</w:t>
            </w:r>
          </w:p>
        </w:tc>
        <w:tc>
          <w:tcPr>
            <w:tcW w:w="3297" w:type="dxa"/>
          </w:tcPr>
          <w:p w:rsidR="00B46FBA" w:rsidRDefault="00B46FB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Бобруйсктрикотаж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B46FBA" w:rsidRDefault="00B46FBA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Бобруйск,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Первомайск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</w:tr>
      <w:tr w:rsidR="00B46FBA" w:rsidTr="00E52F52">
        <w:tc>
          <w:tcPr>
            <w:tcW w:w="3190" w:type="dxa"/>
          </w:tcPr>
          <w:p w:rsidR="00B46FBA" w:rsidRDefault="00B46FBA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Спортивная форма для занятий на улице и в спортивном зале</w:t>
            </w:r>
          </w:p>
        </w:tc>
        <w:tc>
          <w:tcPr>
            <w:tcW w:w="3297" w:type="dxa"/>
          </w:tcPr>
          <w:p w:rsidR="00B46FBA" w:rsidRDefault="00B46FB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«Славянка»</w:t>
            </w:r>
          </w:p>
        </w:tc>
        <w:tc>
          <w:tcPr>
            <w:tcW w:w="3084" w:type="dxa"/>
          </w:tcPr>
          <w:p w:rsidR="00B46FBA" w:rsidRDefault="00B46FBA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Бобруйск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Социалистическа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46FBA" w:rsidTr="00E52F52">
        <w:tc>
          <w:tcPr>
            <w:tcW w:w="3190" w:type="dxa"/>
          </w:tcPr>
          <w:p w:rsidR="00B46FBA" w:rsidRDefault="00B46FBA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Пошив одежды на заказ для детей дошкольного и школьного возраста по заявкам учреждения образования</w:t>
            </w:r>
          </w:p>
        </w:tc>
        <w:tc>
          <w:tcPr>
            <w:tcW w:w="3297" w:type="dxa"/>
          </w:tcPr>
          <w:p w:rsidR="00B46FBA" w:rsidRDefault="00B46FBA" w:rsidP="00596E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 «Нить» 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БелОГ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4" w:type="dxa"/>
          </w:tcPr>
          <w:p w:rsidR="00B46FBA" w:rsidRDefault="00B46FBA" w:rsidP="00D826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Орша, ул. Короткевича, 5</w:t>
            </w:r>
          </w:p>
        </w:tc>
      </w:tr>
    </w:tbl>
    <w:p w:rsidR="005235DD" w:rsidRPr="00E52F52" w:rsidRDefault="00E52F5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5235DD" w:rsidRPr="00E52F52" w:rsidSect="00CC6B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52F52"/>
    <w:rsid w:val="0015223D"/>
    <w:rsid w:val="00161BE6"/>
    <w:rsid w:val="001711FF"/>
    <w:rsid w:val="00173CFB"/>
    <w:rsid w:val="001F5486"/>
    <w:rsid w:val="002469A2"/>
    <w:rsid w:val="00300CF1"/>
    <w:rsid w:val="003646D2"/>
    <w:rsid w:val="003A73C8"/>
    <w:rsid w:val="004A35FC"/>
    <w:rsid w:val="005473D9"/>
    <w:rsid w:val="00575FF5"/>
    <w:rsid w:val="006E474F"/>
    <w:rsid w:val="0075371F"/>
    <w:rsid w:val="00783FFE"/>
    <w:rsid w:val="007E23EE"/>
    <w:rsid w:val="007F698B"/>
    <w:rsid w:val="00807088"/>
    <w:rsid w:val="00834CD5"/>
    <w:rsid w:val="008A4746"/>
    <w:rsid w:val="009232DB"/>
    <w:rsid w:val="009320DA"/>
    <w:rsid w:val="00933DFA"/>
    <w:rsid w:val="00B36EFF"/>
    <w:rsid w:val="00B46FBA"/>
    <w:rsid w:val="00C33DDA"/>
    <w:rsid w:val="00CC1BE5"/>
    <w:rsid w:val="00CC6B54"/>
    <w:rsid w:val="00DD33EC"/>
    <w:rsid w:val="00E52F52"/>
    <w:rsid w:val="00E82FF3"/>
    <w:rsid w:val="00FA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2021-07-23T06:57:00Z</dcterms:created>
  <dcterms:modified xsi:type="dcterms:W3CDTF">2021-07-26T05:50:00Z</dcterms:modified>
</cp:coreProperties>
</file>