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6" w:rsidRPr="00F97099" w:rsidRDefault="00D56731" w:rsidP="00FB5206">
      <w:pPr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</w:rPr>
        <w:t xml:space="preserve">Расход денежных средств в </w:t>
      </w:r>
      <w:r w:rsidR="00DA2D5E">
        <w:rPr>
          <w:rFonts w:ascii="Times New Roman" w:hAnsi="Times New Roman"/>
          <w:b/>
          <w:sz w:val="32"/>
          <w:szCs w:val="32"/>
        </w:rPr>
        <w:t>июне</w:t>
      </w:r>
      <w:r w:rsidR="00E56113">
        <w:rPr>
          <w:rFonts w:ascii="Times New Roman" w:hAnsi="Times New Roman"/>
          <w:b/>
          <w:sz w:val="32"/>
          <w:szCs w:val="32"/>
        </w:rPr>
        <w:t xml:space="preserve"> 2022</w:t>
      </w:r>
      <w:r w:rsidR="00F97099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F97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Приобретение салфеток, бумажных полотенец, туалетной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134,66</w:t>
            </w:r>
            <w:r w:rsidR="00F9709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Укрепление материально-технической базы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 w:rsidP="00D5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1116,53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161321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FB520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Подписка на периодические издания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1140,79</w:t>
            </w:r>
            <w:r w:rsidR="00EE499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руб</w:t>
            </w:r>
          </w:p>
        </w:tc>
      </w:tr>
      <w:tr w:rsidR="00FB5206" w:rsidTr="00C56B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6" w:rsidRDefault="00FB5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E4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206" w:rsidRDefault="00E561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2391, 98</w:t>
            </w:r>
            <w:r w:rsidR="00EE499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руб</w:t>
            </w:r>
          </w:p>
        </w:tc>
      </w:tr>
    </w:tbl>
    <w:p w:rsidR="00FB5206" w:rsidRDefault="00FB5206" w:rsidP="00FB5206">
      <w:pPr>
        <w:rPr>
          <w:rFonts w:ascii="Times New Roman" w:hAnsi="Times New Roman"/>
          <w:sz w:val="28"/>
          <w:szCs w:val="28"/>
          <w:lang w:val="be-BY"/>
        </w:rPr>
      </w:pPr>
    </w:p>
    <w:p w:rsidR="00FB5206" w:rsidRDefault="00FB5206" w:rsidP="00FB5206"/>
    <w:p w:rsidR="00FB5206" w:rsidRDefault="00FB5206" w:rsidP="00FB5206"/>
    <w:p w:rsidR="006430A4" w:rsidRDefault="006430A4">
      <w:bookmarkStart w:id="0" w:name="_GoBack"/>
      <w:bookmarkEnd w:id="0"/>
    </w:p>
    <w:sectPr w:rsidR="006430A4" w:rsidSect="0064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06"/>
    <w:rsid w:val="00003FE8"/>
    <w:rsid w:val="00014D46"/>
    <w:rsid w:val="000333E0"/>
    <w:rsid w:val="00161321"/>
    <w:rsid w:val="002957C5"/>
    <w:rsid w:val="002D01CB"/>
    <w:rsid w:val="003E7322"/>
    <w:rsid w:val="005A277D"/>
    <w:rsid w:val="0062318D"/>
    <w:rsid w:val="0062627F"/>
    <w:rsid w:val="006430A4"/>
    <w:rsid w:val="00C56B9B"/>
    <w:rsid w:val="00CB79AF"/>
    <w:rsid w:val="00D56731"/>
    <w:rsid w:val="00DA2D5E"/>
    <w:rsid w:val="00E11650"/>
    <w:rsid w:val="00E56113"/>
    <w:rsid w:val="00EB798A"/>
    <w:rsid w:val="00EE499F"/>
    <w:rsid w:val="00F97099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3633"/>
  <w15:docId w15:val="{B9A28D6B-3D1D-488D-9AD5-427E41B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2021-02-01T16:35:00Z</dcterms:created>
  <dcterms:modified xsi:type="dcterms:W3CDTF">2022-07-07T11:50:00Z</dcterms:modified>
</cp:coreProperties>
</file>