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89" w:rsidRDefault="00353689" w:rsidP="00353689">
      <w:pPr>
        <w:rPr>
          <w:rFonts w:ascii="Times New Roman" w:hAnsi="Times New Roman" w:cs="Times New Roman"/>
          <w:b/>
          <w:sz w:val="28"/>
          <w:szCs w:val="28"/>
        </w:rPr>
      </w:pPr>
      <w:r w:rsidRPr="00757458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асход денежных средств за</w:t>
      </w:r>
      <w:r w:rsidRPr="00757458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tbl>
      <w:tblPr>
        <w:tblStyle w:val="a3"/>
        <w:tblW w:w="0" w:type="auto"/>
        <w:tblLook w:val="04A0"/>
      </w:tblPr>
      <w:tblGrid>
        <w:gridCol w:w="534"/>
        <w:gridCol w:w="7371"/>
        <w:gridCol w:w="1666"/>
      </w:tblGrid>
      <w:tr w:rsidR="00353689" w:rsidTr="004F01F5">
        <w:tc>
          <w:tcPr>
            <w:tcW w:w="534" w:type="dxa"/>
          </w:tcPr>
          <w:p w:rsidR="00353689" w:rsidRPr="00757458" w:rsidRDefault="00353689" w:rsidP="004F0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4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353689" w:rsidRPr="00757458" w:rsidRDefault="00353689" w:rsidP="004F0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458">
              <w:rPr>
                <w:rFonts w:ascii="Times New Roman" w:hAnsi="Times New Roman" w:cs="Times New Roman"/>
                <w:sz w:val="28"/>
                <w:szCs w:val="28"/>
              </w:rPr>
              <w:t>Работы по ремонту и сервисному обслуживанию оргтехники</w:t>
            </w:r>
          </w:p>
        </w:tc>
        <w:tc>
          <w:tcPr>
            <w:tcW w:w="1666" w:type="dxa"/>
          </w:tcPr>
          <w:p w:rsidR="00353689" w:rsidRPr="00757458" w:rsidRDefault="00353689" w:rsidP="004F0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529.67</w:t>
            </w:r>
          </w:p>
        </w:tc>
      </w:tr>
      <w:tr w:rsidR="00353689" w:rsidTr="004F01F5">
        <w:tc>
          <w:tcPr>
            <w:tcW w:w="534" w:type="dxa"/>
          </w:tcPr>
          <w:p w:rsidR="00353689" w:rsidRPr="00757458" w:rsidRDefault="00353689" w:rsidP="004F0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4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353689" w:rsidRPr="00757458" w:rsidRDefault="00353689" w:rsidP="004F0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458"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</w:t>
            </w:r>
          </w:p>
        </w:tc>
        <w:tc>
          <w:tcPr>
            <w:tcW w:w="1666" w:type="dxa"/>
          </w:tcPr>
          <w:p w:rsidR="00353689" w:rsidRPr="00757458" w:rsidRDefault="00353689" w:rsidP="004F0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5768.83</w:t>
            </w:r>
          </w:p>
        </w:tc>
      </w:tr>
      <w:tr w:rsidR="00353689" w:rsidTr="004F01F5">
        <w:tc>
          <w:tcPr>
            <w:tcW w:w="534" w:type="dxa"/>
          </w:tcPr>
          <w:p w:rsidR="00353689" w:rsidRPr="00757458" w:rsidRDefault="00353689" w:rsidP="004F0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45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353689" w:rsidRPr="00757458" w:rsidRDefault="00353689" w:rsidP="004F0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458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салфеток, бумажных полотенец, туалетной бумаги </w:t>
            </w:r>
          </w:p>
        </w:tc>
        <w:tc>
          <w:tcPr>
            <w:tcW w:w="1666" w:type="dxa"/>
          </w:tcPr>
          <w:p w:rsidR="00353689" w:rsidRPr="00757458" w:rsidRDefault="00353689" w:rsidP="004F0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2161.08</w:t>
            </w:r>
          </w:p>
        </w:tc>
      </w:tr>
      <w:tr w:rsidR="00353689" w:rsidTr="004F01F5">
        <w:tc>
          <w:tcPr>
            <w:tcW w:w="534" w:type="dxa"/>
          </w:tcPr>
          <w:p w:rsidR="00353689" w:rsidRPr="00757458" w:rsidRDefault="00353689" w:rsidP="004F0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45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353689" w:rsidRPr="00757458" w:rsidRDefault="00353689" w:rsidP="004F0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458">
              <w:rPr>
                <w:rFonts w:ascii="Times New Roman" w:hAnsi="Times New Roman" w:cs="Times New Roman"/>
                <w:sz w:val="28"/>
                <w:szCs w:val="28"/>
              </w:rPr>
              <w:t>Замены фильтра очистки воды</w:t>
            </w:r>
          </w:p>
        </w:tc>
        <w:tc>
          <w:tcPr>
            <w:tcW w:w="1666" w:type="dxa"/>
          </w:tcPr>
          <w:p w:rsidR="00353689" w:rsidRPr="00757458" w:rsidRDefault="00353689" w:rsidP="004F0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510.06</w:t>
            </w:r>
          </w:p>
        </w:tc>
      </w:tr>
      <w:tr w:rsidR="00353689" w:rsidTr="004F01F5">
        <w:tc>
          <w:tcPr>
            <w:tcW w:w="534" w:type="dxa"/>
          </w:tcPr>
          <w:p w:rsidR="00353689" w:rsidRPr="00757458" w:rsidRDefault="00353689" w:rsidP="004F0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45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353689" w:rsidRPr="00757458" w:rsidRDefault="00353689" w:rsidP="004F0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458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материально-техничной базы</w:t>
            </w:r>
          </w:p>
        </w:tc>
        <w:tc>
          <w:tcPr>
            <w:tcW w:w="1666" w:type="dxa"/>
          </w:tcPr>
          <w:p w:rsidR="00353689" w:rsidRPr="00757458" w:rsidRDefault="00353689" w:rsidP="004F0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5417.93</w:t>
            </w:r>
          </w:p>
        </w:tc>
      </w:tr>
      <w:tr w:rsidR="00353689" w:rsidTr="004F01F5">
        <w:tc>
          <w:tcPr>
            <w:tcW w:w="534" w:type="dxa"/>
          </w:tcPr>
          <w:p w:rsidR="00353689" w:rsidRPr="00757458" w:rsidRDefault="00353689" w:rsidP="004F0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45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71" w:type="dxa"/>
          </w:tcPr>
          <w:p w:rsidR="00353689" w:rsidRPr="00757458" w:rsidRDefault="00353689" w:rsidP="004F0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458">
              <w:rPr>
                <w:rFonts w:ascii="Times New Roman" w:hAnsi="Times New Roman" w:cs="Times New Roman"/>
                <w:sz w:val="28"/>
                <w:szCs w:val="28"/>
              </w:rPr>
              <w:t>Подписка на периодические издания</w:t>
            </w:r>
          </w:p>
        </w:tc>
        <w:tc>
          <w:tcPr>
            <w:tcW w:w="1666" w:type="dxa"/>
          </w:tcPr>
          <w:p w:rsidR="00353689" w:rsidRPr="00757458" w:rsidRDefault="00353689" w:rsidP="004F0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3958.47</w:t>
            </w:r>
          </w:p>
        </w:tc>
      </w:tr>
      <w:tr w:rsidR="00353689" w:rsidTr="004F01F5">
        <w:tc>
          <w:tcPr>
            <w:tcW w:w="534" w:type="dxa"/>
          </w:tcPr>
          <w:p w:rsidR="00353689" w:rsidRPr="00757458" w:rsidRDefault="00353689" w:rsidP="004F0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45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71" w:type="dxa"/>
          </w:tcPr>
          <w:p w:rsidR="00353689" w:rsidRPr="00757458" w:rsidRDefault="00353689" w:rsidP="004F0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458"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экскурсий</w:t>
            </w:r>
          </w:p>
        </w:tc>
        <w:tc>
          <w:tcPr>
            <w:tcW w:w="1666" w:type="dxa"/>
          </w:tcPr>
          <w:p w:rsidR="00353689" w:rsidRPr="00757458" w:rsidRDefault="00353689" w:rsidP="004F0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7569.78</w:t>
            </w:r>
          </w:p>
        </w:tc>
      </w:tr>
      <w:tr w:rsidR="00353689" w:rsidTr="004F01F5">
        <w:tc>
          <w:tcPr>
            <w:tcW w:w="534" w:type="dxa"/>
          </w:tcPr>
          <w:p w:rsidR="00353689" w:rsidRDefault="00353689" w:rsidP="004F01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353689" w:rsidRDefault="00353689" w:rsidP="004F01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Общая сумма:</w:t>
            </w:r>
          </w:p>
        </w:tc>
        <w:tc>
          <w:tcPr>
            <w:tcW w:w="1666" w:type="dxa"/>
          </w:tcPr>
          <w:p w:rsidR="00353689" w:rsidRDefault="00353689" w:rsidP="004F01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25915.82</w:t>
            </w:r>
          </w:p>
        </w:tc>
      </w:tr>
    </w:tbl>
    <w:p w:rsidR="00353689" w:rsidRPr="00757458" w:rsidRDefault="00353689" w:rsidP="00353689">
      <w:pPr>
        <w:rPr>
          <w:rFonts w:ascii="Times New Roman" w:hAnsi="Times New Roman" w:cs="Times New Roman"/>
          <w:b/>
          <w:sz w:val="28"/>
          <w:szCs w:val="28"/>
        </w:rPr>
      </w:pPr>
    </w:p>
    <w:p w:rsidR="00CA5812" w:rsidRDefault="00CA5812"/>
    <w:sectPr w:rsidR="00CA5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689"/>
    <w:rsid w:val="00353689"/>
    <w:rsid w:val="00CA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68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Ученик-ПК</dc:creator>
  <cp:lastModifiedBy>Ученик-ПК</cp:lastModifiedBy>
  <cp:revision>1</cp:revision>
  <dcterms:created xsi:type="dcterms:W3CDTF">2023-02-09T12:00:00Z</dcterms:created>
  <dcterms:modified xsi:type="dcterms:W3CDTF">2023-02-09T12:03:00Z</dcterms:modified>
</cp:coreProperties>
</file>