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3F" w:rsidRPr="00364060" w:rsidRDefault="007B0F3F" w:rsidP="00FD46DF">
      <w:pPr>
        <w:suppressAutoHyphens/>
        <w:spacing w:after="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64060">
        <w:rPr>
          <w:rFonts w:ascii="Times New Roman" w:hAnsi="Times New Roman"/>
          <w:b/>
          <w:sz w:val="28"/>
          <w:szCs w:val="28"/>
          <w:lang w:val="ru-RU"/>
        </w:rPr>
        <w:t>Информационная характеристика проекта</w:t>
      </w:r>
    </w:p>
    <w:p w:rsidR="007B0F3F" w:rsidRPr="00364060" w:rsidRDefault="007B0F3F" w:rsidP="00FD46DF">
      <w:pPr>
        <w:suppressAutoHyphens/>
        <w:spacing w:after="0" w:line="276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7B0F3F" w:rsidRPr="00364060" w:rsidRDefault="007B0F3F" w:rsidP="00FD46DF">
      <w:pPr>
        <w:suppressAutoHyphens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b/>
          <w:sz w:val="28"/>
          <w:szCs w:val="28"/>
          <w:lang w:val="ru-RU"/>
        </w:rPr>
        <w:t xml:space="preserve">Инновационный проект </w:t>
      </w:r>
      <w:r w:rsidRPr="00364060">
        <w:rPr>
          <w:rFonts w:ascii="Times New Roman" w:hAnsi="Times New Roman"/>
          <w:sz w:val="28"/>
          <w:szCs w:val="28"/>
          <w:lang w:val="ru-RU"/>
        </w:rPr>
        <w:t>«Внедрение модели этнической социализации и формирования поликультурной компетентности личности</w:t>
      </w:r>
      <w:r w:rsidR="00041C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обучающихся </w:t>
      </w:r>
      <w:r w:rsidR="00731B3A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в современном образовательном пространстве на православных традициях </w:t>
      </w:r>
      <w:r w:rsidR="00731B3A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>и ценностях белорусского народа»</w:t>
      </w:r>
    </w:p>
    <w:p w:rsidR="007B0F3F" w:rsidRPr="00364060" w:rsidRDefault="007B0F3F" w:rsidP="00FD46DF">
      <w:pPr>
        <w:suppressAutoHyphens/>
        <w:spacing w:after="0" w:line="276" w:lineRule="auto"/>
        <w:ind w:right="9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4060">
        <w:rPr>
          <w:rFonts w:ascii="Times New Roman" w:hAnsi="Times New Roman"/>
          <w:color w:val="000000"/>
          <w:sz w:val="28"/>
          <w:szCs w:val="28"/>
          <w:lang w:val="ru-RU"/>
        </w:rPr>
        <w:t xml:space="preserve">Сроки реализации: </w:t>
      </w:r>
      <w:r w:rsidR="00AF020D">
        <w:rPr>
          <w:rFonts w:ascii="Times New Roman" w:hAnsi="Times New Roman"/>
          <w:sz w:val="28"/>
          <w:szCs w:val="28"/>
          <w:lang w:val="ru-RU"/>
        </w:rPr>
        <w:t>2021–2024</w:t>
      </w:r>
    </w:p>
    <w:p w:rsidR="007B0F3F" w:rsidRPr="00364060" w:rsidRDefault="007B0F3F" w:rsidP="00FD46DF">
      <w:pPr>
        <w:tabs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3693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b/>
          <w:sz w:val="28"/>
          <w:szCs w:val="28"/>
          <w:lang w:val="ru-RU"/>
        </w:rPr>
        <w:t>Разработчик проекта: (руководитель учреждения образования):</w:t>
      </w:r>
      <w:r w:rsidR="00041C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06E99" w:rsidRPr="00364060">
        <w:rPr>
          <w:rFonts w:ascii="Times New Roman" w:hAnsi="Times New Roman"/>
          <w:sz w:val="28"/>
          <w:szCs w:val="28"/>
          <w:lang w:val="ru-RU"/>
        </w:rPr>
        <w:t>Липницкий Эдуард Владимирович</w:t>
      </w:r>
      <w:r w:rsidRPr="00364060">
        <w:rPr>
          <w:rFonts w:ascii="Times New Roman" w:hAnsi="Times New Roman"/>
          <w:sz w:val="28"/>
          <w:szCs w:val="28"/>
          <w:lang w:val="ru-RU"/>
        </w:rPr>
        <w:t>, государственное учр</w:t>
      </w:r>
      <w:r w:rsidR="004A165C" w:rsidRPr="00364060">
        <w:rPr>
          <w:rFonts w:ascii="Times New Roman" w:hAnsi="Times New Roman"/>
          <w:sz w:val="28"/>
          <w:szCs w:val="28"/>
          <w:lang w:val="ru-RU"/>
        </w:rPr>
        <w:t>еждение образования «Озерская средняя школа</w:t>
      </w:r>
      <w:r w:rsidR="00731B3A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324E4F">
        <w:rPr>
          <w:rFonts w:ascii="Times New Roman" w:hAnsi="Times New Roman"/>
          <w:sz w:val="28"/>
          <w:szCs w:val="28"/>
          <w:lang w:val="ru-RU"/>
        </w:rPr>
        <w:t>8(029) 392 60 54</w:t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7B0F3F" w:rsidRPr="00041CD8" w:rsidRDefault="007B0F3F" w:rsidP="00183693">
      <w:pPr>
        <w:suppressAutoHyphens/>
        <w:spacing w:after="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B5917">
        <w:rPr>
          <w:rFonts w:ascii="Times New Roman" w:hAnsi="Times New Roman"/>
          <w:color w:val="000000" w:themeColor="text1"/>
          <w:sz w:val="28"/>
          <w:szCs w:val="28"/>
        </w:rPr>
        <w:t>e-mail:</w:t>
      </w:r>
      <w:r w:rsidRPr="00041C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B5917" w:rsidRPr="001F09A0">
        <w:rPr>
          <w:rFonts w:ascii="Times New Roman" w:eastAsia="Calibri" w:hAnsi="Times New Roman"/>
          <w:noProof/>
          <w:sz w:val="28"/>
          <w:szCs w:val="28"/>
        </w:rPr>
        <w:t>ozero@uzda-asveta.gov.by</w:t>
      </w:r>
    </w:p>
    <w:p w:rsidR="007B0F3F" w:rsidRPr="00364060" w:rsidRDefault="007B0F3F" w:rsidP="00FD46DF">
      <w:pPr>
        <w:suppressAutoHyphens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7B0F3F" w:rsidRPr="00364060" w:rsidRDefault="007B0F3F" w:rsidP="00FD46DF">
      <w:pPr>
        <w:suppressAutoHyphens/>
        <w:spacing w:after="0"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364060">
        <w:rPr>
          <w:rFonts w:ascii="Times New Roman" w:hAnsi="Times New Roman"/>
          <w:b/>
          <w:sz w:val="28"/>
          <w:szCs w:val="28"/>
          <w:lang w:val="ru-RU"/>
        </w:rPr>
        <w:t>Научные консультанты:</w:t>
      </w:r>
    </w:p>
    <w:p w:rsidR="007B0F3F" w:rsidRPr="00364060" w:rsidRDefault="007B0F3F" w:rsidP="00FD46DF">
      <w:pPr>
        <w:suppressAutoHyphens/>
        <w:spacing w:after="0" w:line="276" w:lineRule="auto"/>
        <w:ind w:right="-608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4060">
        <w:rPr>
          <w:rFonts w:ascii="Times New Roman" w:hAnsi="Times New Roman"/>
          <w:b/>
          <w:color w:val="000000"/>
          <w:sz w:val="28"/>
          <w:szCs w:val="28"/>
          <w:lang w:val="ru-RU"/>
        </w:rPr>
        <w:t>Осипов Алексей Иванович</w:t>
      </w:r>
      <w:r w:rsidRPr="00364060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</w:p>
    <w:p w:rsidR="007B0F3F" w:rsidRPr="00364060" w:rsidRDefault="00376D9A" w:rsidP="00731B3A">
      <w:pPr>
        <w:suppressAutoHyphens/>
        <w:spacing w:after="0" w:line="276" w:lineRule="auto"/>
        <w:ind w:right="5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4060">
        <w:rPr>
          <w:rFonts w:ascii="Times New Roman" w:hAnsi="Times New Roman"/>
          <w:color w:val="000000"/>
          <w:sz w:val="28"/>
          <w:szCs w:val="28"/>
          <w:lang w:val="ru-RU"/>
        </w:rPr>
        <w:t>профессор кафедры философии</w:t>
      </w:r>
      <w:r w:rsidR="007B0F3F" w:rsidRPr="00364060">
        <w:rPr>
          <w:rFonts w:ascii="Times New Roman" w:hAnsi="Times New Roman"/>
          <w:color w:val="000000"/>
          <w:sz w:val="28"/>
          <w:szCs w:val="28"/>
          <w:lang w:val="ru-RU"/>
        </w:rPr>
        <w:t xml:space="preserve"> учреждения образования «</w:t>
      </w:r>
      <w:r w:rsidR="00731B3A">
        <w:rPr>
          <w:rFonts w:ascii="Times New Roman" w:hAnsi="Times New Roman"/>
          <w:color w:val="000000"/>
          <w:sz w:val="28"/>
          <w:szCs w:val="28"/>
          <w:lang w:val="ru-RU"/>
        </w:rPr>
        <w:t xml:space="preserve">Институт </w:t>
      </w:r>
      <w:r w:rsidR="007B0F3F" w:rsidRPr="00364060">
        <w:rPr>
          <w:rFonts w:ascii="Times New Roman" w:hAnsi="Times New Roman"/>
          <w:color w:val="000000"/>
          <w:sz w:val="28"/>
          <w:szCs w:val="28"/>
          <w:lang w:val="ru-RU"/>
        </w:rPr>
        <w:t>подготовки научных кадров НАН Беларуси», доктор философских наук, профессор;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4060">
        <w:rPr>
          <w:rFonts w:ascii="Times New Roman" w:hAnsi="Times New Roman"/>
          <w:b/>
          <w:color w:val="000000"/>
          <w:sz w:val="28"/>
          <w:szCs w:val="28"/>
          <w:lang w:val="ru-RU"/>
        </w:rPr>
        <w:t>Финькевич Людмила Владимировна</w:t>
      </w:r>
      <w:r w:rsidRPr="00364060"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4060">
        <w:rPr>
          <w:rFonts w:ascii="Times New Roman" w:hAnsi="Times New Roman"/>
          <w:color w:val="000000"/>
          <w:sz w:val="28"/>
          <w:szCs w:val="28"/>
          <w:lang w:val="ru-RU"/>
        </w:rPr>
        <w:t>доцент кафедры общей и детской психологии учреждения образования «Белорусский государственный педагогический университет имени Максима Танка», кандидат психологических наук, доцент;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4060">
        <w:rPr>
          <w:rFonts w:ascii="Times New Roman" w:hAnsi="Times New Roman"/>
          <w:b/>
          <w:color w:val="000000"/>
          <w:sz w:val="28"/>
          <w:szCs w:val="28"/>
          <w:lang w:val="ru-RU"/>
        </w:rPr>
        <w:t>Лазуко Борис Андреевич</w:t>
      </w:r>
      <w:r w:rsidRPr="00364060">
        <w:rPr>
          <w:rFonts w:ascii="Times New Roman" w:hAnsi="Times New Roman"/>
          <w:color w:val="000000"/>
          <w:sz w:val="28"/>
          <w:szCs w:val="28"/>
          <w:lang w:val="ru-RU"/>
        </w:rPr>
        <w:t>, заведующий отделом древнебелорусской культуры Института искусствоведения, этнографии и фольклора НАН Беларуси, кандидат искусствоведения, доцент;</w:t>
      </w:r>
    </w:p>
    <w:p w:rsidR="007B0F3F" w:rsidRPr="00364060" w:rsidRDefault="007B0F3F" w:rsidP="00FD46DF">
      <w:pPr>
        <w:spacing w:after="0" w:line="276" w:lineRule="auto"/>
        <w:ind w:right="-608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3640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Бройко Александр Васильевич</w:t>
      </w:r>
      <w:r w:rsidRPr="0036406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</w:p>
    <w:p w:rsidR="007B0F3F" w:rsidRPr="00364060" w:rsidRDefault="007B0F3F" w:rsidP="00FD46DF">
      <w:pPr>
        <w:suppressAutoHyphens/>
        <w:spacing w:after="120" w:line="276" w:lineRule="auto"/>
        <w:ind w:right="-608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4060">
        <w:rPr>
          <w:rFonts w:ascii="Times New Roman" w:hAnsi="Times New Roman"/>
          <w:color w:val="000000"/>
          <w:sz w:val="28"/>
          <w:szCs w:val="28"/>
          <w:lang w:val="ru-RU"/>
        </w:rPr>
        <w:t>директор общественного объединения «Центр православного просвещения преподобной Евфросинии Полоцкой»</w:t>
      </w:r>
    </w:p>
    <w:p w:rsidR="007B0F3F" w:rsidRPr="00364060" w:rsidRDefault="007B0F3F" w:rsidP="00FD46DF">
      <w:pPr>
        <w:suppressAutoHyphens/>
        <w:spacing w:after="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10E3" w:rsidRPr="00364060" w:rsidRDefault="00D610E3" w:rsidP="00FD46DF">
      <w:pPr>
        <w:suppressAutoHyphens/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64060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Перечень учреждений образования, на базе которых планируется осуществление инновационной деятельности 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«Средняя школа №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3 г.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Белоозерска» Брестской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«Гимназия №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2 г.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Пинска» Брестской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«Средняя школа №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10 г.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Витебска»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«Сенненская школа-интернат для детей-сирот и детей, оставшихся без попечения родителей» Витебской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«Гимназия №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1 г.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Орши» Витебской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«Средняя школа №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18 г.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Барани» Витебской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«Лешницкий учебно-педагогический комплекс детский сад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–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средняя школа» Березинского района Минской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«Вилейская гимназия №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2» Минской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«Городьковский учебно-педагогический комплекс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детский сад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–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средняя школа» Воложинского района Минской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«Гимназия №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1 г.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Жодино» Минской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«Учебно-педагогический комплекс детский сад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–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средняя школа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д.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Старое Село» Минского района Минской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«Средняя школа №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6 г.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Слуцка» Минской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«Озерская средняя школа» Узденского района Минской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«Гимназия №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58 г.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Гомеля имени Ф.П.Гааза»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«Средняя школа №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41 г.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Гомеля»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«Средняя школа №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9 г.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Светлогорска» Гомельской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«Ельская районная гимназия» Гомельской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«Средняя школа №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54 г.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Гомеля»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«Средняя школа №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8 г.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Гомеля»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«Гимназия г.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Хойники» Гомельской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"Ясли-сад № 32 г.Гомеля"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УО "Гомельский государственный педагогический колледж им. Л.С.Выготского"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«Учебно-педагогический комплекс Бакштовский детский сад – средняя школа» Ивьевского района Гродненской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«Турецкий учебно-педагогический комплекс детский сад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–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средняя школа» Кореличского района Гродненской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«Средняя школа №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11 г.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Лиды» Гродненской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«Средняя школа №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12 г.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Лиды» Гродненской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«Средняя школа №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13 г.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Лиды» Гродненской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lastRenderedPageBreak/>
        <w:t>ГУО «Средняя школа №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14 г.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Лиды» Гродненской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«Учебно-педагогический комплекс Добровольский детский сад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–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средняя школа» Свислочского района Гродненской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Учреждение образования «Жировичский государственный аграрно-технический колледж» Слонимского района Гродненской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«Жировичская средняя школа Слонимского района» Гродненской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«Понемуньский детский дом г.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Гродно»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«Гезгаловская средняя школа» Дятловского района Гродненской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«Песковский учебно-педагогический комплекс детский сад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–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средняя школа» Мостовского района Гродненской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«Гудевичская средняя школа» Мостовского района Гродненской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«Средняя школа №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1 г.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Новогрудка» Гродненской области</w:t>
      </w:r>
    </w:p>
    <w:p w:rsidR="00D610E3" w:rsidRPr="00364060" w:rsidRDefault="00D610E3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ГУО «Субочский учебно-педагогический комплекс детский сад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–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средняя школа» Волковысского района Гродненской области.</w:t>
      </w:r>
    </w:p>
    <w:p w:rsidR="00D610E3" w:rsidRPr="00364060" w:rsidRDefault="00D610E3" w:rsidP="00FD46DF">
      <w:pPr>
        <w:suppressAutoHyphens/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31FBE" w:rsidRPr="00364060" w:rsidRDefault="00183693" w:rsidP="00FD46DF">
      <w:pPr>
        <w:suppressAutoHyphens/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64060">
        <w:rPr>
          <w:rFonts w:ascii="Times New Roman" w:hAnsi="Times New Roman"/>
          <w:b/>
          <w:sz w:val="28"/>
          <w:szCs w:val="28"/>
          <w:lang w:val="ru-RU"/>
        </w:rPr>
        <w:tab/>
      </w:r>
      <w:r w:rsidR="00931FBE" w:rsidRPr="00364060">
        <w:rPr>
          <w:rFonts w:ascii="Times New Roman" w:hAnsi="Times New Roman"/>
          <w:b/>
          <w:sz w:val="28"/>
          <w:szCs w:val="28"/>
          <w:lang w:val="ru-RU"/>
        </w:rPr>
        <w:t>Обоснование целесообразности использования в образовательном процессе инновационного проекта</w:t>
      </w:r>
    </w:p>
    <w:p w:rsidR="00731B3A" w:rsidRDefault="007B0F3F" w:rsidP="00FD46DF">
      <w:pPr>
        <w:suppressAutoHyphens/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64060">
        <w:rPr>
          <w:rFonts w:ascii="Times New Roman" w:hAnsi="Times New Roman"/>
          <w:b/>
          <w:sz w:val="28"/>
          <w:szCs w:val="28"/>
          <w:lang w:val="ru-RU"/>
        </w:rPr>
        <w:t>Акт</w:t>
      </w:r>
      <w:r w:rsidR="00931FBE" w:rsidRPr="00364060">
        <w:rPr>
          <w:rFonts w:ascii="Times New Roman" w:hAnsi="Times New Roman"/>
          <w:b/>
          <w:sz w:val="28"/>
          <w:szCs w:val="28"/>
          <w:lang w:val="ru-RU"/>
        </w:rPr>
        <w:t xml:space="preserve">уальность инновационного проекта </w:t>
      </w:r>
    </w:p>
    <w:p w:rsidR="007B0F3F" w:rsidRPr="00364060" w:rsidRDefault="00731B3A" w:rsidP="00FD46DF">
      <w:pPr>
        <w:suppressAutoHyphens/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</w:t>
      </w:r>
      <w:r w:rsidR="00931FBE" w:rsidRPr="00364060">
        <w:rPr>
          <w:rFonts w:ascii="Times New Roman" w:hAnsi="Times New Roman"/>
          <w:sz w:val="28"/>
          <w:szCs w:val="28"/>
          <w:lang w:val="ru-RU"/>
        </w:rPr>
        <w:t>тратеги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7B0F3F" w:rsidRPr="00364060">
        <w:rPr>
          <w:rFonts w:ascii="Times New Roman" w:hAnsi="Times New Roman"/>
          <w:sz w:val="28"/>
          <w:szCs w:val="28"/>
          <w:lang w:val="ru-RU"/>
        </w:rPr>
        <w:t xml:space="preserve"> развития образования в Республике Беларусь</w:t>
      </w:r>
      <w:r w:rsidR="00931FBE" w:rsidRPr="00364060">
        <w:rPr>
          <w:rFonts w:ascii="Times New Roman" w:hAnsi="Times New Roman"/>
          <w:sz w:val="28"/>
          <w:szCs w:val="28"/>
          <w:lang w:val="ru-RU"/>
        </w:rPr>
        <w:t>, в которой</w:t>
      </w:r>
      <w:r w:rsidR="007B0F3F" w:rsidRPr="00364060">
        <w:rPr>
          <w:rFonts w:ascii="Times New Roman" w:hAnsi="Times New Roman"/>
          <w:sz w:val="28"/>
          <w:szCs w:val="28"/>
          <w:lang w:val="ru-RU"/>
        </w:rPr>
        <w:t xml:space="preserve"> среди приоритетов государственной политики в области воспитания определила разработку и реализацию моделей успешной позитивной социализации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7B0F3F" w:rsidRPr="00364060">
        <w:rPr>
          <w:rFonts w:ascii="Times New Roman" w:hAnsi="Times New Roman"/>
          <w:sz w:val="28"/>
          <w:szCs w:val="28"/>
          <w:lang w:val="ru-RU"/>
        </w:rPr>
        <w:t xml:space="preserve">и поликультурной компетентности обучающихся, патриотическое воспитание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7B0F3F" w:rsidRPr="00364060">
        <w:rPr>
          <w:rFonts w:ascii="Times New Roman" w:hAnsi="Times New Roman"/>
          <w:sz w:val="28"/>
          <w:szCs w:val="28"/>
          <w:lang w:val="ru-RU"/>
        </w:rPr>
        <w:t xml:space="preserve">и духовно-нравственное становление личности обучающихся, формирование гражданской идентичности молодёжи на основе традиционных ценностей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7B0F3F" w:rsidRPr="00364060">
        <w:rPr>
          <w:rFonts w:ascii="Times New Roman" w:hAnsi="Times New Roman"/>
          <w:sz w:val="28"/>
          <w:szCs w:val="28"/>
          <w:lang w:val="ru-RU"/>
        </w:rPr>
        <w:t>и приобщения к культурному наследию белорусского народа.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 xml:space="preserve">«Для того, чтобы чувствовать себя уверенно в настоящем и строить будущее, необходимо опираться на культурный фундамент, возведенный </w:t>
      </w:r>
      <w:r w:rsidR="00731B3A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в прошлом. Нужна высокая культура преемственности поколений, наполненная глубокой традицией формирования и функционирования собственной идентичности» [А.Г.Лукашенко]. </w:t>
      </w:r>
    </w:p>
    <w:p w:rsidR="003613AE" w:rsidRPr="00364060" w:rsidRDefault="003613AE" w:rsidP="00376D9A">
      <w:pPr>
        <w:tabs>
          <w:tab w:val="left" w:pos="6060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Созданная в государственном учреждении </w:t>
      </w:r>
      <w:r w:rsidR="00731B3A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образования </w:t>
      </w: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>«Озерская средняя школа» за время реализации инновационного проекта «Внедрение программы факультативных занятий «Православные святыни Беларуси» (2012-</w:t>
      </w: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 xml:space="preserve">2014) </w:t>
      </w:r>
      <w:r w:rsidR="00731B3A">
        <w:rPr>
          <w:rFonts w:ascii="Times New Roman" w:hAnsi="Times New Roman"/>
          <w:bCs/>
          <w:color w:val="000000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>и</w:t>
      </w:r>
      <w:r w:rsidR="00041CD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312F95" w:rsidRPr="00364060">
        <w:rPr>
          <w:rFonts w:ascii="Times New Roman" w:eastAsia="Calibri" w:hAnsi="Times New Roman"/>
          <w:sz w:val="28"/>
          <w:szCs w:val="28"/>
          <w:lang w:val="ru-RU"/>
        </w:rPr>
        <w:t xml:space="preserve">«Внедрение модели </w:t>
      </w:r>
      <w:r w:rsidR="00312F95" w:rsidRPr="00364060">
        <w:rPr>
          <w:rFonts w:ascii="Times New Roman" w:eastAsia="Calibri" w:hAnsi="Times New Roman"/>
          <w:sz w:val="28"/>
          <w:szCs w:val="28"/>
          <w:lang w:val="ru-RU" w:eastAsia="ru-RU"/>
        </w:rPr>
        <w:t>нравственного развития обучающихся</w:t>
      </w:r>
      <w:r w:rsidR="00041CD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312F95" w:rsidRPr="00364060">
        <w:rPr>
          <w:rFonts w:ascii="Times New Roman" w:eastAsia="Calibri" w:hAnsi="Times New Roman"/>
          <w:sz w:val="28"/>
          <w:szCs w:val="28"/>
          <w:lang w:val="ru-RU" w:eastAsia="ru-RU"/>
        </w:rPr>
        <w:t>в поликультурном образовательном пространстве</w:t>
      </w:r>
      <w:r w:rsidR="00041CD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312F95" w:rsidRPr="00364060">
        <w:rPr>
          <w:rFonts w:ascii="Times New Roman" w:eastAsia="Calibri" w:hAnsi="Times New Roman"/>
          <w:sz w:val="28"/>
          <w:szCs w:val="28"/>
          <w:lang w:val="ru-RU"/>
        </w:rPr>
        <w:t xml:space="preserve">на православных традициях и ценностях белорусского народа» (2018-2021) </w:t>
      </w: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постоянно совершенствующаяся система воспитания направлена на формирование у учащихся системы духовно-нравственных ценностей и умение с их позиций оценивать свои действия </w:t>
      </w:r>
      <w:r w:rsidR="000710B6">
        <w:rPr>
          <w:rFonts w:ascii="Times New Roman" w:hAnsi="Times New Roman"/>
          <w:bCs/>
          <w:color w:val="000000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>и поступки. Здесь не столько происходит усвоение обучающимися системы знаний, сколько формирование у них мотивации поступков, освоение норм поведения, характерных для православной культуры.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>Миграция (переселение) населения происходит во всем мире и в нашей стране. Становится смешанным национальный состав многих народов. Появляются смешанные семьи, в которых родители разных на</w:t>
      </w:r>
      <w:r w:rsidR="000710B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циональностей, рас, верований. </w:t>
      </w: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>Социальная стабильность в условиях многонационального государства зависит от уровня поликультурного воспитания людей, способных с уважением воспринимать представителей иной культуры и строить с ними отношения на основе толерантности.</w:t>
      </w:r>
    </w:p>
    <w:p w:rsidR="007B0F3F" w:rsidRPr="00364060" w:rsidRDefault="007B0F3F" w:rsidP="00FD46DF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>Поликультурное воспитание в учреждениях  образования – сравнительно новое направление педагогической деятельности. Перед современным образованием стоит задача создания таких педагогических условий, при которых будут учитываться особые потребности обучающихся разной этнической и культур</w:t>
      </w:r>
      <w:r w:rsidR="000C6FB8"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>ной принадлежности. Согласно Г.</w:t>
      </w: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М. Коджаспировой, поликультурное воспитание определяется как учет культурных </w:t>
      </w:r>
      <w:r w:rsidR="000C6FB8"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>и воспитательных интересов разных этнических и национальных меньшинств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 xml:space="preserve"> [22].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Философско-педагогический анализ процесса воспитания позволяет выделить три типа воспитания, отличающиеся характером взаимосвязи субъектов этого процесса. Это:</w:t>
      </w:r>
    </w:p>
    <w:p w:rsidR="007B0F3F" w:rsidRPr="00364060" w:rsidRDefault="000C6FB8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7B0F3F" w:rsidRPr="00364060">
        <w:rPr>
          <w:rFonts w:ascii="Times New Roman" w:hAnsi="Times New Roman"/>
          <w:sz w:val="28"/>
          <w:szCs w:val="28"/>
          <w:lang w:val="ru-RU"/>
        </w:rPr>
        <w:t xml:space="preserve">семейное воспитание  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– социальное воспитание, осуществляемое как в различных учебно-воспитательных учреждениях, так и в социуме</w:t>
      </w:r>
    </w:p>
    <w:p w:rsidR="007B0F3F" w:rsidRPr="00364060" w:rsidRDefault="00376D9A" w:rsidP="00376D9A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–</w:t>
      </w:r>
      <w:r w:rsidR="007B0F3F" w:rsidRPr="00364060">
        <w:rPr>
          <w:rFonts w:ascii="Times New Roman" w:hAnsi="Times New Roman"/>
          <w:sz w:val="28"/>
          <w:szCs w:val="28"/>
          <w:lang w:val="ru-RU"/>
        </w:rPr>
        <w:t xml:space="preserve">духовно-нравственное воспитание.  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Единство и взаимосвязь этих трех граней развития человека позволяют растущей личности: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– иметь физическое и психологическое пространство для становления своих личностных качеств (семейное воспитание);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lastRenderedPageBreak/>
        <w:t>– обретать смысл в постижении окружающего мира и самого себя (духовно-нравственное воспитание);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– а также осваивать навыки взаимодействия с себе подобными</w:t>
      </w:r>
      <w:r w:rsidR="000C6FB8" w:rsidRPr="00364060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в равноправном и иерархическом взаимоотношениях.  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 xml:space="preserve">Три названных типа воспитания находятся в тесной взаимосвязи, взаимозависимости и дополняют друг друга. При этом, ключевым, интегрирующим аспектом выступает духовно-нравственное воспитание, которое пронизывает, наполняя нравственным смыслом, как семейное, так </w:t>
      </w:r>
      <w:r w:rsidR="000C6FB8" w:rsidRPr="00364060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>и общественное воспитание. Нарушение целостности единого воспитательного процесса приводит к искажениям в развитии личности, формированию отклоняющихся форм поведения.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 xml:space="preserve">В нашем проекте предпринята попытка внедрения модели этнической социализации и формирования </w:t>
      </w:r>
      <w:r w:rsidRPr="00364060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поликультурной компетентности личности обучающихся </w:t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на ранних этапах онтогенеза, в основе которой лежит неоспоримая, общепризнанная в науке и проверенная в педагогической практике роль духовно-нравственного воспитания личности, основанного </w:t>
      </w:r>
      <w:r w:rsidR="000710B6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на национальных традициях и православных ценностях белорусского народа. Это в полной мере соответствует нормативно-правовым положениям Кодекса </w:t>
      </w:r>
      <w:r w:rsidR="000710B6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об образовании РБ, Учебным программам дошкольного и школьного образования РБ, другим правовым государственным актам [21; 33]. Осмысление значения православия для истории образования, а также тенденций возрождения православных традиций воспитания в современном обществе, сделали возможным вывод о наличии и признаках системы духовно-нравственного воспитания в учреждениях образования.Это, в свою очередь, сделало возможным рассмотрение проблемы оптимизации процессов этнической социализации </w:t>
      </w:r>
      <w:r w:rsidRPr="00364060">
        <w:rPr>
          <w:rFonts w:ascii="Times New Roman" w:hAnsi="Times New Roman"/>
          <w:color w:val="000000"/>
          <w:sz w:val="28"/>
          <w:szCs w:val="28"/>
          <w:lang w:val="ru-RU"/>
        </w:rPr>
        <w:t>и формирования поликультурной компетентности личности</w:t>
      </w:r>
      <w:r w:rsidRPr="00364060">
        <w:rPr>
          <w:rFonts w:ascii="Times New Roman" w:hAnsi="Times New Roman"/>
          <w:sz w:val="28"/>
          <w:szCs w:val="28"/>
          <w:lang w:val="ru-RU"/>
        </w:rPr>
        <w:t>обучающихся в контексте возможностей духовно-нравственного воспитания.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 xml:space="preserve">Этническая социализация личности понимается как процесс становления этнической идентичности, формирования системы ценностных ориентаций, смыслообразующих мотивов поведения личности. Необходимым психолого-педагогическим условием достижения указанных результатов этнической социализации является обоснование, построение и реализация психолого-педагогической модели этнической социализации воспитанников и учащихся. 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На основе аналитической информации по реализации предыдущих инновационных проектов можно выявить следующие противоречия:</w:t>
      </w:r>
    </w:p>
    <w:p w:rsidR="007B0F3F" w:rsidRPr="00364060" w:rsidRDefault="00376D9A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lastRenderedPageBreak/>
        <w:t>–</w:t>
      </w:r>
      <w:r w:rsidR="007B0F3F" w:rsidRPr="00364060">
        <w:rPr>
          <w:rFonts w:ascii="Times New Roman" w:hAnsi="Times New Roman"/>
          <w:sz w:val="28"/>
          <w:szCs w:val="28"/>
          <w:lang w:val="ru-RU"/>
        </w:rPr>
        <w:t>между процессами расширяющегося этнокультурного педагогического взаимодействия субъектов образования и отсутствием технологического обеспечения этого процесса в современных учреждениях образования;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-между потребностями в педагогических кадрах с высокой этнокультурной компетентностью, способных эффективно осуществлять педагогический процесс в поликультурном пространстве учреждения образования и низким уровнем готовности педагогов к работе по этнической социализации обучающихся.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 xml:space="preserve">Учреждения образования имеют широкие возможности для приобщения обучающихся к общекультурным и национально-значимым ценностям белорусского народа.   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Исходя из вышеизложенного, проблема инновационного проекта состоит в определении сущности и специфики этнической социализации</w:t>
      </w:r>
      <w:r w:rsidRPr="00364060">
        <w:rPr>
          <w:rFonts w:ascii="Times New Roman" w:hAnsi="Times New Roman"/>
          <w:color w:val="000000"/>
          <w:sz w:val="28"/>
          <w:szCs w:val="28"/>
          <w:lang w:val="ru-RU"/>
        </w:rPr>
        <w:t>и поликультурной компетентности обучающихся,</w:t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 выявлении организационно-педагогических условий и средств, обеспечивающих ее эффективность.</w:t>
      </w:r>
    </w:p>
    <w:p w:rsidR="007B0F3F" w:rsidRPr="00364060" w:rsidRDefault="007B0F3F" w:rsidP="00FD46DF">
      <w:pPr>
        <w:suppressAutoHyphens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 xml:space="preserve">Недостаточная разработанность проблемы и её актуальность определили выбор темы инновационного проекта: «Внедрение модели этнической социализации и формирования </w:t>
      </w:r>
      <w:r w:rsidRPr="00364060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поликультурной компетентности личности обучающихся </w:t>
      </w:r>
      <w:r w:rsidRPr="00364060">
        <w:rPr>
          <w:rFonts w:ascii="Times New Roman" w:hAnsi="Times New Roman"/>
          <w:sz w:val="28"/>
          <w:szCs w:val="28"/>
          <w:lang w:val="ru-RU"/>
        </w:rPr>
        <w:t>в современном образовательном пространстве на православных традициях и ценностях белорусского народа»</w:t>
      </w:r>
    </w:p>
    <w:p w:rsidR="007B0F3F" w:rsidRPr="00364060" w:rsidRDefault="007B0F3F" w:rsidP="00FD46DF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ab/>
        <w:t xml:space="preserve">Новизна работы состоит в анализе и обобщении накопленного опыта </w:t>
      </w:r>
      <w:r w:rsidR="000C6FB8" w:rsidRPr="00364060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в патриотическом воспитании предшествующих поколений; разработке образовательных ситуаций, педагогических методов, форм социального партнёрства и влияния по возрождению и использованию национальных традиций в целях успешной этнической социализации и формировании </w:t>
      </w:r>
      <w:r w:rsidRPr="00364060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поликультурной компетентности </w:t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личности обучающихся. 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 xml:space="preserve">Предлагается соответствующая модель, наполняющая образовательную среду учреждений образования этнокультурным содержанием с учётом психологических закономерностей этнической социализации </w:t>
      </w:r>
      <w:r w:rsidRPr="00364060">
        <w:rPr>
          <w:rFonts w:ascii="Times New Roman" w:hAnsi="Times New Roman"/>
          <w:color w:val="000000"/>
          <w:sz w:val="28"/>
          <w:szCs w:val="28"/>
          <w:lang w:val="ru-RU"/>
        </w:rPr>
        <w:t>и поликультурной компетентности</w:t>
      </w:r>
      <w:r w:rsidRPr="00364060">
        <w:rPr>
          <w:rFonts w:ascii="Times New Roman" w:hAnsi="Times New Roman"/>
          <w:sz w:val="28"/>
          <w:szCs w:val="28"/>
          <w:lang w:val="ru-RU"/>
        </w:rPr>
        <w:t>личности. Ядром модели выступает сотрудничество всех институтов и агентов социализации личности в учебной и внеучебной деятельности, в урочной и внеурочной формах организации образовательного процесса. Обязательным условием внедрения модели видится развитие внутренней мотивации, инициативности, просоциальной активности всех субъектов образовательного процесса</w:t>
      </w:r>
      <w:r w:rsidR="000C6FB8" w:rsidRPr="0036406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Подчёркивается необходимость охвата </w:t>
      </w:r>
      <w:r w:rsidRPr="00364060">
        <w:rPr>
          <w:rFonts w:ascii="Times New Roman" w:hAnsi="Times New Roman"/>
          <w:sz w:val="28"/>
          <w:szCs w:val="28"/>
          <w:lang w:val="ru-RU"/>
        </w:rPr>
        <w:lastRenderedPageBreak/>
        <w:t xml:space="preserve">всех видов образовательной деятельности в целях успешной этнической социализации и формировании </w:t>
      </w:r>
      <w:r w:rsidRPr="00364060">
        <w:rPr>
          <w:rFonts w:ascii="Times New Roman" w:hAnsi="Times New Roman"/>
          <w:color w:val="000000"/>
          <w:sz w:val="28"/>
          <w:szCs w:val="28"/>
          <w:lang w:val="ru-RU"/>
        </w:rPr>
        <w:t>поликультурной компетентности  обучающихся.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 xml:space="preserve">Внедрение модели основывается на деятельностном подходе, культурно-исторической концепции развития (Л.С.Выготский, А.Н.Леонтьев, Л.И.Божович, Д.Б.Эльконин, Д.И.Фельдштейн). В качестве продуктивных технологий этнической социализации и поликультурного воспитания обучающихся выделяются: обучение в сотрудничестве, методы «Образовательная ситуация», «Образовательное событие», метод проектов, технология «мозаичный класс» и др. 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 xml:space="preserve">Предлагаются критерии оценки результативности психолого-педагогической модели этнической социализации </w:t>
      </w:r>
      <w:r w:rsidRPr="00364060">
        <w:rPr>
          <w:rFonts w:ascii="Times New Roman" w:hAnsi="Times New Roman"/>
          <w:color w:val="000000"/>
          <w:sz w:val="28"/>
          <w:szCs w:val="28"/>
          <w:lang w:val="ru-RU"/>
        </w:rPr>
        <w:t xml:space="preserve">и поликультурной компетентности </w:t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обучающихся, алгоритм и технологическое описание </w:t>
      </w:r>
      <w:r w:rsidR="000C6FB8" w:rsidRPr="00364060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её реализации в дорожной карте, образовательных ситуациях. Дорожная карта представляет собой целостное видение процесса в пространстве и времени, </w:t>
      </w:r>
      <w:r w:rsidR="000C6FB8" w:rsidRPr="00364060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с привязкой к конкретным технологиям и конечным продуктам совместной </w:t>
      </w:r>
      <w:r w:rsidR="000C6FB8" w:rsidRPr="00364060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>и индивидуальной деятельности.</w:t>
      </w:r>
    </w:p>
    <w:p w:rsidR="007B0F3F" w:rsidRPr="00364060" w:rsidRDefault="007B0F3F" w:rsidP="00FD46DF">
      <w:pPr>
        <w:suppressAutoHyphens/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B0F3F" w:rsidRPr="00364060" w:rsidRDefault="007B0F3F" w:rsidP="00FD46DF">
      <w:pPr>
        <w:suppressAutoHyphens/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64060">
        <w:rPr>
          <w:rFonts w:ascii="Times New Roman" w:hAnsi="Times New Roman"/>
          <w:b/>
          <w:sz w:val="28"/>
          <w:szCs w:val="28"/>
          <w:lang w:val="ru-RU"/>
        </w:rPr>
        <w:t xml:space="preserve">Цель </w:t>
      </w:r>
      <w:r w:rsidR="00931FBE" w:rsidRPr="00364060">
        <w:rPr>
          <w:rFonts w:ascii="Times New Roman" w:hAnsi="Times New Roman"/>
          <w:b/>
          <w:sz w:val="28"/>
          <w:szCs w:val="28"/>
          <w:lang w:val="ru-RU"/>
        </w:rPr>
        <w:t>и задачи инновационного проекта</w:t>
      </w:r>
    </w:p>
    <w:p w:rsidR="007B0F3F" w:rsidRPr="00364060" w:rsidRDefault="007B0F3F" w:rsidP="00FD46DF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Цель проекта: обоснование, построение и реализация психолого-педагогической модели этнической социализации</w:t>
      </w:r>
      <w:r w:rsidRPr="00364060">
        <w:rPr>
          <w:rFonts w:ascii="Times New Roman" w:hAnsi="Times New Roman"/>
          <w:color w:val="000000"/>
          <w:sz w:val="28"/>
          <w:szCs w:val="28"/>
          <w:lang w:val="ru-RU"/>
        </w:rPr>
        <w:t>и поликультурной компетентности  обучающихся</w:t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на православных традициях и ценностях белорусского народа, </w:t>
      </w: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формирование личности, способной к эффективной жизнедеятельности в многонациональной и поликультурной среде, обладающей чувством патриотизма и уважения других культур, умениями жить в мире и согласии с людьми разных национальностей, верований. 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Задачи проекта: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 xml:space="preserve">создание системы работы учреждения образования, основанной </w:t>
      </w:r>
      <w:r w:rsidR="000C6FB8" w:rsidRPr="00364060">
        <w:rPr>
          <w:rFonts w:ascii="Times New Roman" w:hAnsi="Times New Roman"/>
          <w:sz w:val="28"/>
          <w:szCs w:val="28"/>
          <w:lang w:val="ru-RU"/>
        </w:rPr>
        <w:br/>
        <w:t xml:space="preserve">на </w:t>
      </w:r>
      <w:r w:rsidRPr="00364060">
        <w:rPr>
          <w:rFonts w:ascii="Times New Roman" w:hAnsi="Times New Roman"/>
          <w:sz w:val="28"/>
          <w:szCs w:val="28"/>
          <w:lang w:val="ru-RU"/>
        </w:rPr>
        <w:t>внедрении эффективных форм и педагогических технологий, обеспечивающих успешную этническую социализацию</w:t>
      </w:r>
      <w:r w:rsidRPr="00364060">
        <w:rPr>
          <w:rFonts w:ascii="Times New Roman" w:hAnsi="Times New Roman"/>
          <w:color w:val="000000"/>
          <w:sz w:val="28"/>
          <w:szCs w:val="28"/>
          <w:lang w:val="ru-RU"/>
        </w:rPr>
        <w:t>и поликультурную компетентность</w:t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 обучающихся;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 xml:space="preserve">разработка и внедрение инновационных технологических приемов, подходов, методов и форм этнокультурной социализации и </w:t>
      </w:r>
      <w:r w:rsidRPr="00364060">
        <w:rPr>
          <w:rFonts w:ascii="Times New Roman" w:hAnsi="Times New Roman"/>
          <w:color w:val="000000"/>
          <w:sz w:val="28"/>
          <w:szCs w:val="28"/>
          <w:lang w:val="ru-RU"/>
        </w:rPr>
        <w:t>поликультурной компетентности обучающихся;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lastRenderedPageBreak/>
        <w:t xml:space="preserve">поиск новых направлений, педагогических идей, технологических решений формирования позитивной этнической идентичности личности </w:t>
      </w:r>
      <w:r w:rsidR="000C6FB8" w:rsidRPr="00364060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364060">
        <w:rPr>
          <w:rFonts w:ascii="Times New Roman" w:hAnsi="Times New Roman"/>
          <w:color w:val="000000"/>
          <w:sz w:val="28"/>
          <w:szCs w:val="28"/>
          <w:lang w:val="ru-RU"/>
        </w:rPr>
        <w:t>поликультурной компетентности</w:t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 обучающихся;</w:t>
      </w:r>
    </w:p>
    <w:p w:rsidR="007B0F3F" w:rsidRPr="00364060" w:rsidRDefault="007B0F3F" w:rsidP="00FD46DF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развитие поведенческих навыков, моделей конструктивного общения </w:t>
      </w:r>
      <w:r w:rsidR="000C6FB8"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 представителями иных культур и этносов;  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 xml:space="preserve">стимулирование педагогической инициативы, повышение профессионального мастерства педагогов; 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формирование психологической компетентности участников образовательного процесса (обучающихся, педагогов, родителей).</w:t>
      </w:r>
    </w:p>
    <w:p w:rsidR="007B0F3F" w:rsidRPr="00364060" w:rsidRDefault="007B0F3F" w:rsidP="00FD46DF">
      <w:pPr>
        <w:suppressAutoHyphens/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64060">
        <w:rPr>
          <w:rFonts w:ascii="Times New Roman" w:hAnsi="Times New Roman"/>
          <w:b/>
          <w:sz w:val="28"/>
          <w:szCs w:val="28"/>
          <w:lang w:val="ru-RU"/>
        </w:rPr>
        <w:t>Описание научных теорий и разработок, на основе которых создан инновационный проект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Теоретическую основу инновационного проекта составили фундаментальные работы в области: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- психологии развития (Л.С.</w:t>
      </w:r>
      <w:r w:rsidRPr="00364060">
        <w:rPr>
          <w:rFonts w:ascii="Times New Roman" w:hAnsi="Times New Roman"/>
          <w:sz w:val="28"/>
          <w:szCs w:val="28"/>
          <w:u w:val="single"/>
          <w:lang w:val="ru-RU"/>
        </w:rPr>
        <w:t>В</w:t>
      </w:r>
      <w:r w:rsidRPr="00364060">
        <w:rPr>
          <w:rFonts w:ascii="Times New Roman" w:hAnsi="Times New Roman"/>
          <w:sz w:val="28"/>
          <w:szCs w:val="28"/>
          <w:lang w:val="ru-RU"/>
        </w:rPr>
        <w:t>ыготский, А.Н.Леонтьев, Л.И.Божович, Д.Б.Эльконин, В.С.Мухина, Д.И.Фельдштейн);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- теории культуры (Ф. Боас, Э.В. Ильенков, М.С. Каган, М.К. Мамардашвили, Ю.М. Лотман, Ю.С. Степанов и др.);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- этнической культуры и коммуникации (Г.Н. Волков, С.И. Гессен, А.Б. Панькин, Е.П.Савруцкая, И.В. Суханов, И.А. Шоров, Л.В.Финькевич);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- межкультурной коммуникации (М. Агар, М. Беннет, А.А. Вербицкий, Л.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Самовар, Н.Д. Гальскова, Е.И. Пассов, С.Г. Тер-Минасова, И.И.Халеева, Р.Д.Льюис, и др.);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- культурологических концепций образования (В.С. Библер, Е.В. Бондаревская,С.Ю. Курганов, Н.Б. Крылова и др.).</w:t>
      </w:r>
    </w:p>
    <w:p w:rsidR="007B0F3F" w:rsidRPr="00364060" w:rsidRDefault="007B0F3F" w:rsidP="00FD46DF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>В исследованиях российских и белорусских ученых последнего времени ведется уточнение целей, задач, принципов, содержания, разработка технологий поликультурного воспитания.</w:t>
      </w:r>
    </w:p>
    <w:p w:rsidR="007B0F3F" w:rsidRPr="00364060" w:rsidRDefault="007B0F3F" w:rsidP="00FD46DF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А. Н. Джуринский рассматривает поликультурное воспитание как альтернативу интернациональному социалистическому воспитанию, формирование личности вне национальной культуры при условии единства </w:t>
      </w:r>
      <w:r w:rsidR="000C6FB8"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>и идеологической интеграции общества. При этом поликультурное воспитание делает акцент на взаимосвязи культур, одна из которых доминирует [14].</w:t>
      </w:r>
    </w:p>
    <w:p w:rsidR="007B0F3F" w:rsidRPr="00364060" w:rsidRDefault="007B0F3F" w:rsidP="00FD46DF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Ряд авторов связывают готовность воспринимать другую культуру, другой образ жизни с проявлениями толерантности, ведь только взаимная </w:t>
      </w: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>терпимость людей разных национальностей может противостоять ненависти [2; 3; 7; 15; 19; 32; 36].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 xml:space="preserve">Гипотеза инновационного проекта основана на предположении, что процесс этнической социализации  и формирования </w:t>
      </w:r>
      <w:r w:rsidRPr="00364060">
        <w:rPr>
          <w:rFonts w:ascii="Times New Roman" w:hAnsi="Times New Roman"/>
          <w:color w:val="000000"/>
          <w:sz w:val="28"/>
          <w:szCs w:val="28"/>
          <w:lang w:val="ru-RU"/>
        </w:rPr>
        <w:t>поликультурной компетентности обучающихся</w:t>
      </w:r>
      <w:r w:rsidRPr="00364060">
        <w:rPr>
          <w:rFonts w:ascii="Times New Roman" w:hAnsi="Times New Roman"/>
          <w:sz w:val="28"/>
          <w:szCs w:val="28"/>
          <w:lang w:val="ru-RU"/>
        </w:rPr>
        <w:t>будет успешным, если: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- обеспечивается единство и развивающий характер предметно-пространственной образовательной среды обучающихся, оптимальные условия формирования и обогащения их социальных представлений;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 xml:space="preserve">- в системе профессионально-педагогической деятельности учителя </w:t>
      </w:r>
      <w:r w:rsidR="000C6FB8" w:rsidRPr="00364060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и воспитателя дошкольного образования будет обеспечена трансляция совокупности знаний и представлений, адекватных возрастным особенностям </w:t>
      </w:r>
      <w:r w:rsidR="000C6FB8" w:rsidRPr="00364060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>и закономерностям общепсихического и социального развития личности обучающихся и соответствовать зоне их ближайшего развития;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 xml:space="preserve">- будет построена и внедрена в практику педагогическая модель, позволяющая системно представить и описать процесс этнической социализации и </w:t>
      </w:r>
      <w:r w:rsidRPr="00364060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поликультурной компетентности </w:t>
      </w:r>
      <w:r w:rsidRPr="00364060">
        <w:rPr>
          <w:rFonts w:ascii="Times New Roman" w:hAnsi="Times New Roman"/>
          <w:sz w:val="28"/>
          <w:szCs w:val="28"/>
          <w:lang w:val="ru-RU"/>
        </w:rPr>
        <w:t>обучающихся;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 xml:space="preserve">- будет создана педагогическая технология, обеспечивающая поэтапную реализацию содержания и мониторинг этнической социализации обучающихся;  </w:t>
      </w: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 xml:space="preserve">Методологическими основаниями проекта выступают: аксиологический, личностно-ориентированный и культурологический подходы, согласно которым человек является высшей ценностью и его реализация, самовыражение происходят в культуре путем освоения и присвоения им социокультурных </w:t>
      </w:r>
      <w:r w:rsidR="000C6FB8" w:rsidRPr="00364060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>и национальных ценностей.</w:t>
      </w:r>
    </w:p>
    <w:p w:rsidR="007B0F3F" w:rsidRPr="00364060" w:rsidRDefault="007B0F3F" w:rsidP="00FD46DF">
      <w:pPr>
        <w:suppressAutoHyphens/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B0F3F" w:rsidRPr="00364060" w:rsidRDefault="007B0F3F" w:rsidP="00FD46D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64060">
        <w:rPr>
          <w:rFonts w:ascii="Times New Roman" w:hAnsi="Times New Roman"/>
          <w:b/>
          <w:sz w:val="28"/>
          <w:szCs w:val="28"/>
          <w:lang w:val="ru-RU"/>
        </w:rPr>
        <w:t xml:space="preserve">Обоснование использования в образовательном процессе учреждений образования результатов фундаментальных и прикладных научных исследований, подтвердивших свою педагогическую эффективность </w:t>
      </w:r>
      <w:r w:rsidR="000C6FB8" w:rsidRPr="00364060">
        <w:rPr>
          <w:rFonts w:ascii="Times New Roman" w:hAnsi="Times New Roman"/>
          <w:b/>
          <w:sz w:val="28"/>
          <w:szCs w:val="28"/>
          <w:lang w:val="ru-RU"/>
        </w:rPr>
        <w:br/>
      </w:r>
      <w:r w:rsidRPr="00364060">
        <w:rPr>
          <w:rFonts w:ascii="Times New Roman" w:hAnsi="Times New Roman"/>
          <w:b/>
          <w:sz w:val="28"/>
          <w:szCs w:val="28"/>
          <w:lang w:val="ru-RU"/>
        </w:rPr>
        <w:t>и социально</w:t>
      </w:r>
      <w:r w:rsidR="00292E6A" w:rsidRPr="00364060">
        <w:rPr>
          <w:rFonts w:ascii="Times New Roman" w:hAnsi="Times New Roman"/>
          <w:b/>
          <w:sz w:val="28"/>
          <w:szCs w:val="28"/>
          <w:lang w:val="ru-RU"/>
        </w:rPr>
        <w:t>-экономическую целесообразность</w:t>
      </w:r>
    </w:p>
    <w:p w:rsidR="007B0F3F" w:rsidRPr="00364060" w:rsidRDefault="007B0F3F" w:rsidP="00FD46DF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Одной из актуальных проблем современной психолого-педагогической практики и науки является поиск корректных форм и оптимальных условий формирования устойчивой позитивной этнической идентичности </w:t>
      </w:r>
      <w:r w:rsidR="000C6FB8"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 </w:t>
      </w:r>
      <w:r w:rsidRPr="0036406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поликультурной компетентности</w:t>
      </w:r>
      <w:r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обучающихся. Этническая идентичность личности формируется в процессе социализации человека, то есть в процессе его вхождения в культуру своей этнической группы. Это процесс формирования</w:t>
      </w:r>
      <w:r w:rsidRPr="0036406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национального самосознания личности, этнической роли </w:t>
      </w:r>
      <w:r w:rsidR="000C6FB8"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полиролевой структуре "Я".</w:t>
      </w:r>
    </w:p>
    <w:p w:rsidR="007B0F3F" w:rsidRPr="00364060" w:rsidRDefault="007B0F3F" w:rsidP="00FD46D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Мы исходим из известного общепринятого в психо</w:t>
      </w:r>
      <w:r w:rsidR="000710B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логической науке утверждения Л.С.</w:t>
      </w:r>
      <w:r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Выготского о том, что ребенок, родившись, уже является социальным существом. Этническая социализация – это эмоционально-когнитивный процесс освоения и присвоения этнической культуры человеком,</w:t>
      </w:r>
      <w:r w:rsidR="000C6FB8"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результате которого он сознательно идентифицирует себя с опре</w:t>
      </w:r>
      <w:r w:rsidR="000C6FB8"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деленной этнической общностью. </w:t>
      </w:r>
      <w:r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Одними из важнейших факторов, определяющих процесс</w:t>
      </w:r>
      <w:r w:rsidRPr="0036406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формирования этнической идентичности, являются сохранность </w:t>
      </w:r>
      <w:r w:rsidR="000C6FB8"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 полноценность существования</w:t>
      </w:r>
      <w:r w:rsidRPr="0036406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этнических</w:t>
      </w:r>
      <w:r w:rsidRPr="0036406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традиций в окружающем соци</w:t>
      </w:r>
      <w:r w:rsidR="000710B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уме. Утверждение психологов (Л.С.</w:t>
      </w:r>
      <w:r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Выготского, А</w:t>
      </w:r>
      <w:r w:rsidR="000710B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.В.Запорожца, В.С.Мухиной, Д.Б.</w:t>
      </w:r>
      <w:r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Эльконина) о развитии у</w:t>
      </w:r>
      <w:r w:rsidRPr="0036406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обучающихся образного мышления, представлений о своей культурной и национальной принадлежности, эмоционального восприятия и сопереживания, развитии интереса </w:t>
      </w:r>
      <w:r w:rsidR="000C6FB8"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 окружающему миру, творческого воображения, позволило сделать вывод </w:t>
      </w:r>
      <w:r w:rsidR="000C6FB8"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 возможности и необходимости воспитания национального образа</w:t>
      </w:r>
      <w:r w:rsidRPr="0036406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640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«Я», как основы национального самосознания личности.</w:t>
      </w:r>
    </w:p>
    <w:p w:rsidR="007B0F3F" w:rsidRPr="00364060" w:rsidRDefault="007B0F3F" w:rsidP="00376D9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 xml:space="preserve">Вместе с </w:t>
      </w:r>
      <w:r w:rsidR="000710B6">
        <w:rPr>
          <w:rFonts w:ascii="Times New Roman" w:hAnsi="Times New Roman"/>
          <w:sz w:val="28"/>
          <w:szCs w:val="28"/>
          <w:lang w:val="ru-RU"/>
        </w:rPr>
        <w:t>тем, А.Н.</w:t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Джуринский выделяет педагогические принципы, </w:t>
      </w:r>
      <w:r w:rsidR="000C6FB8" w:rsidRPr="00364060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на которых базируется поликультурное воспитание: воспитание человеческого достоинства и высоких качеств; воспитание для сосуществования социальных групп различных рас, религий, этносов; воспитание толерантности, готовности к взаимному сотрудничеству. </w:t>
      </w:r>
      <w:r w:rsidRPr="00364060">
        <w:rPr>
          <w:rFonts w:ascii="Times New Roman" w:hAnsi="Times New Roman"/>
          <w:sz w:val="28"/>
          <w:szCs w:val="28"/>
          <w:lang w:val="ru-RU"/>
        </w:rPr>
        <w:tab/>
        <w:t>Компонентами педагогического образования в условиях поликультурного общества, по мнению автора, должны стать: знание основных понятий поликультурного образования и воспитания; умение вносить в содержание общего образования идеи, отражающие культурное многообразие мира, страны, этнической группы; умение организовать педагогический процесс как диалог разных культур [14].</w:t>
      </w:r>
    </w:p>
    <w:p w:rsidR="007B0F3F" w:rsidRPr="00364060" w:rsidRDefault="007B0F3F" w:rsidP="000710B6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Идея воспитания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личности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на национальных традициях вписывается </w:t>
      </w:r>
      <w:r w:rsidR="000C6FB8" w:rsidRPr="00364060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>в общую систему воспитательно-образовательной работы с обучающимися, соответствует задачам учебной программы как в учреждении дошкольно</w:t>
      </w:r>
      <w:r w:rsidR="000C6FB8" w:rsidRPr="00364060">
        <w:rPr>
          <w:rFonts w:ascii="Times New Roman" w:hAnsi="Times New Roman"/>
          <w:sz w:val="28"/>
          <w:szCs w:val="28"/>
          <w:lang w:val="ru-RU"/>
        </w:rPr>
        <w:t xml:space="preserve">го образования, так и в школе. </w:t>
      </w:r>
      <w:r w:rsidRPr="00364060">
        <w:rPr>
          <w:rFonts w:ascii="Times New Roman" w:hAnsi="Times New Roman"/>
          <w:sz w:val="28"/>
          <w:szCs w:val="28"/>
          <w:lang w:val="ru-RU"/>
        </w:rPr>
        <w:t>Реализация образова</w:t>
      </w:r>
      <w:r w:rsidR="000710B6">
        <w:rPr>
          <w:rFonts w:ascii="Times New Roman" w:hAnsi="Times New Roman"/>
          <w:sz w:val="28"/>
          <w:szCs w:val="28"/>
          <w:lang w:val="ru-RU"/>
        </w:rPr>
        <w:t xml:space="preserve">тельных задач государственной </w:t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программы в сочетании с моделью духовно-нравственного воспитания дошкольников и школьников на православных традициях </w:t>
      </w:r>
      <w:r w:rsidR="000C6FB8" w:rsidRPr="00364060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и ценностях белорусского народа позволяет успешно формировать </w:t>
      </w:r>
      <w:r w:rsidR="000C6FB8" w:rsidRPr="00364060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>у обучающихся все компоненты ценностно-смысловой структуры этнической идентичности (Л.Н.Гумилёв) и поликультурной компетентности, особенно формирование любви к родной земле, интегрирующую функцию родного языка, принятие национальных ценностей</w:t>
      </w:r>
      <w:r w:rsidR="000710B6">
        <w:rPr>
          <w:rFonts w:ascii="Times New Roman" w:hAnsi="Times New Roman"/>
          <w:sz w:val="28"/>
          <w:szCs w:val="28"/>
          <w:lang w:val="ru-RU"/>
        </w:rPr>
        <w:t xml:space="preserve">, уважение и созидание в своей </w:t>
      </w:r>
      <w:r w:rsidRPr="00364060">
        <w:rPr>
          <w:rFonts w:ascii="Times New Roman" w:hAnsi="Times New Roman"/>
          <w:sz w:val="28"/>
          <w:szCs w:val="28"/>
          <w:lang w:val="ru-RU"/>
        </w:rPr>
        <w:lastRenderedPageBreak/>
        <w:t xml:space="preserve">субкультуре традиций своего народа, почитание знаменитых земляков </w:t>
      </w:r>
      <w:r w:rsidR="00062EF9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и гордость за достижения, подвиги белорусов. Это способствует эффективному </w:t>
      </w:r>
      <w:r w:rsidR="000C6FB8" w:rsidRPr="00364060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>и системному усвоению обучающимися знаний о стране, родном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крае, той местности, где они живут. В звуках и красках предстают перед ребёнком первоначальный мир родной семьи, затем родного детского сада и школы. Постепенно у него складывается образ родного села, города; ребёнок погружается в национальный быт, мелодию речи, песен, у ребенка закладываются основы для овладения языком народа, его ценностями, традициями, укладом жизни.</w:t>
      </w:r>
    </w:p>
    <w:p w:rsidR="007B0F3F" w:rsidRPr="00364060" w:rsidRDefault="007B0F3F" w:rsidP="00376D9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Формирование этнической идентичности и поликультурной компете</w:t>
      </w:r>
      <w:r w:rsidR="000710B6">
        <w:rPr>
          <w:rFonts w:ascii="Times New Roman" w:hAnsi="Times New Roman"/>
          <w:sz w:val="28"/>
          <w:szCs w:val="28"/>
          <w:lang w:val="ru-RU"/>
        </w:rPr>
        <w:t xml:space="preserve">нтности </w:t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личности начинается на ранних этапах онтогенеза в процессе естественной и целенаправленной социализации ребёнка. </w:t>
      </w:r>
    </w:p>
    <w:p w:rsidR="007B0F3F" w:rsidRPr="00364060" w:rsidRDefault="007B0F3F" w:rsidP="00376D9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Мы исходим из принятия следующих общепризнанных базовых компетентностей в структуре поликульт</w:t>
      </w:r>
      <w:r w:rsidR="000C6FB8" w:rsidRPr="00364060">
        <w:rPr>
          <w:rFonts w:ascii="Times New Roman" w:hAnsi="Times New Roman"/>
          <w:sz w:val="28"/>
          <w:szCs w:val="28"/>
          <w:lang w:val="ru-RU"/>
        </w:rPr>
        <w:t>урного воспитания обучающихся:</w:t>
      </w:r>
    </w:p>
    <w:p w:rsidR="007B0F3F" w:rsidRPr="00364060" w:rsidRDefault="007B0F3F" w:rsidP="00376D9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– социально-личностные – образуются в результате познания социальных норм и ролей, прав и обязанностей ребенка в семье, в кругу друзей, в учреждении образования, в общественных местах, овладения представлениями и знаниями о существовании социальных групп, нуждающихся в помощи;</w:t>
      </w:r>
    </w:p>
    <w:p w:rsidR="007B0F3F" w:rsidRPr="00364060" w:rsidRDefault="007B0F3F" w:rsidP="00376D9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 xml:space="preserve">– этнокультурные – основываются на представлениях и знаниях </w:t>
      </w:r>
      <w:r w:rsidR="000C6FB8" w:rsidRPr="00364060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о родном городе, стране, их достопримечательностях и символике, истории, традициях, обрядах, праздниках, языке, фольклоре, искусстве, великих людях Беларуси, а также о соседних странах; на умении ценить родной язык </w:t>
      </w:r>
      <w:r w:rsidR="000C6FB8" w:rsidRPr="00364060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и белорусскую культуру; </w:t>
      </w:r>
    </w:p>
    <w:p w:rsidR="007B0F3F" w:rsidRPr="00364060" w:rsidRDefault="007B0F3F" w:rsidP="00376D9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– межкультурные – формируются в процессе познания глобального мира как многокультурного сообщества людей, изучения культуры этносов, проживающих на территории Республики Беларусь; развития умения удивляться, признавать и принимать самобытность и равноценность каждой этнической культуры; воспитания терпимого отношения к представителям разных культур и навыков использования лексических единиц нескольких языков для поддержания межкультурного общения.</w:t>
      </w:r>
    </w:p>
    <w:p w:rsidR="007B0F3F" w:rsidRPr="00364060" w:rsidRDefault="007B0F3F" w:rsidP="00376D9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Основу формирования каждой из выше представленных базовых поликультурных компетентностей составляют четыре структурных компонента:</w:t>
      </w:r>
    </w:p>
    <w:p w:rsidR="007B0F3F" w:rsidRPr="00364060" w:rsidRDefault="007B0F3F" w:rsidP="00376D9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 xml:space="preserve">– когнитивно-ценностный – включает теоретические представления </w:t>
      </w:r>
      <w:r w:rsidR="00062EF9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о многокультурной среде и разнообразии культурных ценностей, о способах </w:t>
      </w:r>
      <w:r w:rsidRPr="00364060">
        <w:rPr>
          <w:rFonts w:ascii="Times New Roman" w:hAnsi="Times New Roman"/>
          <w:sz w:val="28"/>
          <w:szCs w:val="28"/>
          <w:lang w:val="ru-RU"/>
        </w:rPr>
        <w:lastRenderedPageBreak/>
        <w:t xml:space="preserve">конструктивного общения и взаимодействия с представителями социальных </w:t>
      </w:r>
      <w:r w:rsidR="000C6FB8" w:rsidRPr="00364060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и этнических групп; предполагает формирование  представлений о языке, истории, традициях и ценностях культуры не только своего народа, </w:t>
      </w:r>
      <w:r w:rsidR="000710B6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>но и народов других стран;</w:t>
      </w:r>
    </w:p>
    <w:p w:rsidR="007B0F3F" w:rsidRPr="00364060" w:rsidRDefault="007B0F3F" w:rsidP="00376D9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– мотивационно-потребностный – указывает на наличие внутреннего побуждения и интереса к освоению поликультурных и социально-нравственных ценностей, положительной позиции в отношении людей, независимо от их социального статуса или принадлежности к этнокультурной группе;</w:t>
      </w:r>
    </w:p>
    <w:p w:rsidR="007B0F3F" w:rsidRPr="00364060" w:rsidRDefault="007B0F3F" w:rsidP="00376D9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– эмоционально-отношенческий – отражает степень значимости предмета познания, позитивное восприятие и представление о себе и других людях;</w:t>
      </w:r>
    </w:p>
    <w:p w:rsidR="007B0F3F" w:rsidRPr="00364060" w:rsidRDefault="007B0F3F" w:rsidP="00376D9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– коммуникативно-поведенческий – включает умение решать межличностные проблемы, навыки межкультурной коммуникации, толерантные качества личности.</w:t>
      </w:r>
    </w:p>
    <w:p w:rsidR="007B0F3F" w:rsidRPr="00364060" w:rsidRDefault="007B0F3F" w:rsidP="00376D9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 xml:space="preserve">Удачная семейная и педагогическая этническая социализация ребёнка является ключевым фактором формирования позитивной этнической идентичности и формировании поликультурной компетентности личности обучающихся. Наша задача – обеспечить соответствующие условия </w:t>
      </w:r>
      <w:r w:rsidR="000C6FB8" w:rsidRPr="00364060">
        <w:rPr>
          <w:rFonts w:ascii="Times New Roman" w:hAnsi="Times New Roman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sz w:val="28"/>
          <w:szCs w:val="28"/>
          <w:lang w:val="ru-RU"/>
        </w:rPr>
        <w:t>в образовательном пространстве обучающихся, в системе их социального взаимодействия в семье и группе сверстников.</w:t>
      </w:r>
    </w:p>
    <w:p w:rsidR="00931FBE" w:rsidRPr="00364060" w:rsidRDefault="00931FBE" w:rsidP="000710B6">
      <w:pPr>
        <w:keepNext/>
        <w:tabs>
          <w:tab w:val="left" w:pos="284"/>
        </w:tabs>
        <w:spacing w:after="0" w:line="276" w:lineRule="auto"/>
        <w:ind w:firstLine="851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364060">
        <w:rPr>
          <w:rFonts w:ascii="Times New Roman" w:hAnsi="Times New Roman"/>
          <w:b/>
          <w:bCs/>
          <w:iCs/>
          <w:sz w:val="28"/>
          <w:szCs w:val="28"/>
          <w:lang w:val="ru-RU"/>
        </w:rPr>
        <w:t>Описание критериев и показателей определения эффективности инновационной деятельности</w:t>
      </w:r>
      <w:r w:rsidR="000710B6">
        <w:rPr>
          <w:rFonts w:ascii="Times New Roman" w:hAnsi="Times New Roman"/>
          <w:b/>
          <w:bCs/>
          <w:iCs/>
          <w:sz w:val="28"/>
          <w:szCs w:val="28"/>
          <w:lang w:val="ru-RU"/>
        </w:rPr>
        <w:t>:</w:t>
      </w:r>
    </w:p>
    <w:p w:rsidR="00931FBE" w:rsidRPr="00364060" w:rsidRDefault="000C6FB8" w:rsidP="000710B6">
      <w:pPr>
        <w:pStyle w:val="a5"/>
        <w:shd w:val="clear" w:color="auto" w:fill="FFFFFF"/>
        <w:spacing w:before="15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364060">
        <w:rPr>
          <w:color w:val="000000"/>
          <w:sz w:val="28"/>
          <w:szCs w:val="28"/>
        </w:rPr>
        <w:t>Знаниевый</w:t>
      </w:r>
      <w:r w:rsidR="00931FBE" w:rsidRPr="00364060">
        <w:rPr>
          <w:color w:val="000000"/>
          <w:sz w:val="28"/>
          <w:szCs w:val="28"/>
        </w:rPr>
        <w:t xml:space="preserve"> критерий - систематизированные знания в области культурологии, социологии, религиоведения, страноведения, делового этикета; знание нравственных и эстетических идеалов;  знание межкультурных  </w:t>
      </w:r>
      <w:r w:rsidRPr="00364060">
        <w:rPr>
          <w:color w:val="000000"/>
          <w:sz w:val="28"/>
          <w:szCs w:val="28"/>
        </w:rPr>
        <w:br/>
      </w:r>
      <w:r w:rsidR="00931FBE" w:rsidRPr="00364060">
        <w:rPr>
          <w:color w:val="000000"/>
          <w:sz w:val="28"/>
          <w:szCs w:val="28"/>
        </w:rPr>
        <w:t>и  межнациональных ценностей; владение теорией межличностного общения; владение  иностранным языком.</w:t>
      </w:r>
    </w:p>
    <w:p w:rsidR="00931FBE" w:rsidRPr="00364060" w:rsidRDefault="00931FBE" w:rsidP="000710B6">
      <w:pPr>
        <w:pStyle w:val="a5"/>
        <w:shd w:val="clear" w:color="auto" w:fill="FFFFFF"/>
        <w:spacing w:before="15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364060">
        <w:rPr>
          <w:color w:val="000000"/>
          <w:sz w:val="28"/>
          <w:szCs w:val="28"/>
        </w:rPr>
        <w:t>Д</w:t>
      </w:r>
      <w:r w:rsidR="000C6FB8" w:rsidRPr="00364060">
        <w:rPr>
          <w:color w:val="000000"/>
          <w:sz w:val="28"/>
          <w:szCs w:val="28"/>
        </w:rPr>
        <w:t>еятельностный критерий - умение</w:t>
      </w:r>
      <w:r w:rsidRPr="00364060">
        <w:rPr>
          <w:color w:val="000000"/>
          <w:sz w:val="28"/>
          <w:szCs w:val="28"/>
        </w:rPr>
        <w:t xml:space="preserve"> сотрудничать с представителями различных культур; умение разъяснять поликультурные проблемы; умения </w:t>
      </w:r>
      <w:r w:rsidR="000C6FB8" w:rsidRPr="00364060">
        <w:rPr>
          <w:color w:val="000000"/>
          <w:sz w:val="28"/>
          <w:szCs w:val="28"/>
        </w:rPr>
        <w:br/>
      </w:r>
      <w:r w:rsidRPr="00364060">
        <w:rPr>
          <w:color w:val="000000"/>
          <w:sz w:val="28"/>
          <w:szCs w:val="28"/>
        </w:rPr>
        <w:t>в области поликультурных и межконфессиональных коммуникациях; умение работать со специальной литературой; умение в области общественно-коллективной работы в поликультурной сфере; умение соблюдать дисциплину, умение работать в коллективе; умение применять поликультурные навыки.</w:t>
      </w:r>
    </w:p>
    <w:p w:rsidR="00931FBE" w:rsidRPr="00364060" w:rsidRDefault="00931FBE" w:rsidP="00376D9A">
      <w:pPr>
        <w:pStyle w:val="a5"/>
        <w:shd w:val="clear" w:color="auto" w:fill="FFFFFF"/>
        <w:spacing w:before="15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364060">
        <w:rPr>
          <w:color w:val="000000"/>
          <w:sz w:val="28"/>
          <w:szCs w:val="28"/>
        </w:rPr>
        <w:t xml:space="preserve">Мотивационный критерий – возможность заниматься интересным делом; стремление к повышению материального благополучия; стремление </w:t>
      </w:r>
      <w:r w:rsidR="000C6FB8" w:rsidRPr="00364060">
        <w:rPr>
          <w:color w:val="000000"/>
          <w:sz w:val="28"/>
          <w:szCs w:val="28"/>
        </w:rPr>
        <w:br/>
      </w:r>
      <w:r w:rsidRPr="00364060">
        <w:rPr>
          <w:color w:val="000000"/>
          <w:sz w:val="28"/>
          <w:szCs w:val="28"/>
        </w:rPr>
        <w:lastRenderedPageBreak/>
        <w:t xml:space="preserve">к повышению социального статуса; потребность в самореализации; стремление понимать других людей, толерантность и эмпатия; стремление </w:t>
      </w:r>
      <w:r w:rsidR="000C6FB8" w:rsidRPr="00364060">
        <w:rPr>
          <w:color w:val="000000"/>
          <w:sz w:val="28"/>
          <w:szCs w:val="28"/>
        </w:rPr>
        <w:br/>
      </w:r>
      <w:r w:rsidRPr="00364060">
        <w:rPr>
          <w:color w:val="000000"/>
          <w:sz w:val="28"/>
          <w:szCs w:val="28"/>
        </w:rPr>
        <w:t xml:space="preserve">к профессиональному мастерству в поликультурной  сфере; значимость </w:t>
      </w:r>
      <w:r w:rsidR="000C6FB8" w:rsidRPr="00364060">
        <w:rPr>
          <w:color w:val="000000"/>
          <w:sz w:val="28"/>
          <w:szCs w:val="28"/>
        </w:rPr>
        <w:br/>
      </w:r>
      <w:r w:rsidRPr="00364060">
        <w:rPr>
          <w:color w:val="000000"/>
          <w:sz w:val="28"/>
          <w:szCs w:val="28"/>
        </w:rPr>
        <w:t>и полезность деятельности в области международной культуры; возможность личного культурного роста.</w:t>
      </w:r>
    </w:p>
    <w:p w:rsidR="00931FBE" w:rsidRPr="00364060" w:rsidRDefault="00931FBE" w:rsidP="00376D9A">
      <w:pPr>
        <w:pStyle w:val="a5"/>
        <w:shd w:val="clear" w:color="auto" w:fill="FFFFFF"/>
        <w:spacing w:before="15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364060">
        <w:rPr>
          <w:color w:val="000000"/>
          <w:sz w:val="28"/>
          <w:szCs w:val="28"/>
        </w:rPr>
        <w:t>Для проверки сформированности поликультурной компетентности современные исследова</w:t>
      </w:r>
      <w:r w:rsidR="000710B6">
        <w:rPr>
          <w:color w:val="000000"/>
          <w:sz w:val="28"/>
          <w:szCs w:val="28"/>
        </w:rPr>
        <w:t xml:space="preserve">тели выбрали три уровня оценки </w:t>
      </w:r>
      <w:r w:rsidRPr="00364060">
        <w:rPr>
          <w:color w:val="000000"/>
          <w:sz w:val="28"/>
          <w:szCs w:val="28"/>
        </w:rPr>
        <w:t>поликультурной компетентности: высокий, средний, низкий.</w:t>
      </w:r>
    </w:p>
    <w:p w:rsidR="00931FBE" w:rsidRPr="00364060" w:rsidRDefault="00931FBE" w:rsidP="00376D9A">
      <w:pPr>
        <w:pStyle w:val="a5"/>
        <w:shd w:val="clear" w:color="auto" w:fill="FFFFFF"/>
        <w:spacing w:before="15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364060">
        <w:rPr>
          <w:color w:val="000000"/>
          <w:sz w:val="28"/>
          <w:szCs w:val="28"/>
        </w:rPr>
        <w:t>В соответствии с определенными критериями, можно выделить уровневые характеристики сформированности поликультурной компетентности:</w:t>
      </w:r>
    </w:p>
    <w:p w:rsidR="00931FBE" w:rsidRPr="00062EF9" w:rsidRDefault="00931FBE" w:rsidP="00376D9A">
      <w:pPr>
        <w:pStyle w:val="a5"/>
        <w:shd w:val="clear" w:color="auto" w:fill="FFFFFF"/>
        <w:spacing w:before="15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64060">
        <w:rPr>
          <w:color w:val="000000"/>
          <w:sz w:val="28"/>
          <w:szCs w:val="28"/>
        </w:rPr>
        <w:t xml:space="preserve">Высокий уровень: обучаемые проявляют полные, разносторонние поликультурные знания, умеют применять их на практике. Имеют устойчивый познавательный интерес к поликультурным явлениям, постоянную положительную мотивацию к освоению поликультурных знаний, обладают поликультурными качествами (толерантностью, эмпатией, общительностью, бесконфликтностью и др.), необходимыми для позитивного взаимодействия </w:t>
      </w:r>
      <w:r w:rsidR="00062EF9">
        <w:rPr>
          <w:color w:val="000000"/>
          <w:sz w:val="28"/>
          <w:szCs w:val="28"/>
        </w:rPr>
        <w:br/>
      </w:r>
      <w:r w:rsidRPr="00364060">
        <w:rPr>
          <w:color w:val="000000"/>
          <w:sz w:val="28"/>
          <w:szCs w:val="28"/>
        </w:rPr>
        <w:t xml:space="preserve">с представителями разных культур. Поликультурные умения и навыки сформированы в полной мере, обладают большим опытом взаимодействия </w:t>
      </w:r>
      <w:r w:rsidR="000C6FB8" w:rsidRPr="00364060">
        <w:rPr>
          <w:color w:val="000000"/>
          <w:sz w:val="28"/>
          <w:szCs w:val="28"/>
        </w:rPr>
        <w:br/>
      </w:r>
      <w:r w:rsidRPr="00364060">
        <w:rPr>
          <w:color w:val="000000"/>
          <w:sz w:val="28"/>
          <w:szCs w:val="28"/>
        </w:rPr>
        <w:t xml:space="preserve">с представителями разных культур. Всегда соблюдают социальные нормы </w:t>
      </w:r>
      <w:r w:rsidR="000C6FB8" w:rsidRPr="00364060">
        <w:rPr>
          <w:color w:val="000000"/>
          <w:sz w:val="28"/>
          <w:szCs w:val="28"/>
        </w:rPr>
        <w:br/>
      </w:r>
      <w:r w:rsidRPr="00364060">
        <w:rPr>
          <w:color w:val="000000"/>
          <w:sz w:val="28"/>
          <w:szCs w:val="28"/>
        </w:rPr>
        <w:t>и правила, принятые в поликультурном обществе.</w:t>
      </w:r>
    </w:p>
    <w:p w:rsidR="00931FBE" w:rsidRPr="00364060" w:rsidRDefault="00931FBE" w:rsidP="00376D9A">
      <w:pPr>
        <w:pStyle w:val="a5"/>
        <w:shd w:val="clear" w:color="auto" w:fill="FFFFFF"/>
        <w:spacing w:before="15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364060">
        <w:rPr>
          <w:color w:val="000000"/>
          <w:sz w:val="28"/>
          <w:szCs w:val="28"/>
        </w:rPr>
        <w:t xml:space="preserve">Средний уровень: обучаемые проявляют неполные поликультурные знания, редко умеют применять их на практике. Имеют слабый познавательный интерес к поликультурным знаниям, положительная мотивация к освоению поликультурных знаний имеется, но проявляется под педагогическим воздействием. Поликультурные качества (толерантность, эмпатия, общительность, бесконфликтность и др.), необходимые для позитивного взаимодействия с представителями разных культур, сформированы недостаточно. Поликультурные умения и навыки сформированы частично, обладают небольшим опытом взаимодействия с представителями разных культур. Не всегда соблюдают социальные нормы и правила, принятые </w:t>
      </w:r>
      <w:r w:rsidR="000C6FB8" w:rsidRPr="00364060">
        <w:rPr>
          <w:color w:val="000000"/>
          <w:sz w:val="28"/>
          <w:szCs w:val="28"/>
        </w:rPr>
        <w:br/>
      </w:r>
      <w:r w:rsidRPr="00364060">
        <w:rPr>
          <w:color w:val="000000"/>
          <w:sz w:val="28"/>
          <w:szCs w:val="28"/>
        </w:rPr>
        <w:t>в поликультурном обществе.</w:t>
      </w:r>
    </w:p>
    <w:p w:rsidR="00931FBE" w:rsidRPr="00364060" w:rsidRDefault="00931FBE" w:rsidP="00376D9A">
      <w:pPr>
        <w:pStyle w:val="a5"/>
        <w:shd w:val="clear" w:color="auto" w:fill="FFFFFF"/>
        <w:spacing w:before="15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364060">
        <w:rPr>
          <w:color w:val="000000"/>
          <w:sz w:val="28"/>
          <w:szCs w:val="28"/>
        </w:rPr>
        <w:t xml:space="preserve">Низкий уровень: обучаемые проявляют отрывочные, бессистемные поликультурные знания. Не проявляют интереса к поликультурным знаниям, </w:t>
      </w:r>
      <w:r w:rsidRPr="00364060">
        <w:rPr>
          <w:color w:val="000000"/>
          <w:sz w:val="28"/>
          <w:szCs w:val="28"/>
        </w:rPr>
        <w:lastRenderedPageBreak/>
        <w:t xml:space="preserve">положительная мотивация к освоению поликультурных знаний не проявляется, не обладают поликультурными качествами (толерантностью, эмпатией, общительностью, бесконфликтностью и др.), необходимыми для позитивного взаимодействия с представителями разных культур. Поликультурные умения </w:t>
      </w:r>
      <w:r w:rsidR="000C6FB8" w:rsidRPr="00364060">
        <w:rPr>
          <w:color w:val="000000"/>
          <w:sz w:val="28"/>
          <w:szCs w:val="28"/>
        </w:rPr>
        <w:br/>
      </w:r>
      <w:r w:rsidRPr="00364060">
        <w:rPr>
          <w:color w:val="000000"/>
          <w:sz w:val="28"/>
          <w:szCs w:val="28"/>
        </w:rPr>
        <w:t xml:space="preserve">и навыки не сформированы, опыт позитивного взаимодействия </w:t>
      </w:r>
      <w:r w:rsidR="000C6FB8" w:rsidRPr="00364060">
        <w:rPr>
          <w:color w:val="000000"/>
          <w:sz w:val="28"/>
          <w:szCs w:val="28"/>
        </w:rPr>
        <w:br/>
      </w:r>
      <w:r w:rsidRPr="00364060">
        <w:rPr>
          <w:color w:val="000000"/>
          <w:sz w:val="28"/>
          <w:szCs w:val="28"/>
        </w:rPr>
        <w:t>с представителями разных культур отсутствует. Не соблюдают социальные нормы и правила, принятые в поликультурном обществе.</w:t>
      </w:r>
    </w:p>
    <w:p w:rsidR="00517E93" w:rsidRPr="00364060" w:rsidRDefault="00517E93" w:rsidP="00376D9A">
      <w:pPr>
        <w:shd w:val="clear" w:color="auto" w:fill="FFFFFF"/>
        <w:spacing w:before="150" w:after="0" w:line="276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lang w:val="ru-RU" w:eastAsia="ru-RU"/>
        </w:rPr>
      </w:pPr>
      <w:r w:rsidRPr="00364060">
        <w:rPr>
          <w:rFonts w:ascii="Times New Roman" w:hAnsi="Times New Roman"/>
          <w:color w:val="000000"/>
          <w:sz w:val="28"/>
          <w:szCs w:val="28"/>
          <w:lang w:val="ru-RU" w:eastAsia="ru-RU"/>
        </w:rPr>
        <w:t>Оценка рез</w:t>
      </w:r>
      <w:r w:rsidR="00376D9A" w:rsidRPr="00364060">
        <w:rPr>
          <w:rFonts w:ascii="Times New Roman" w:hAnsi="Times New Roman"/>
          <w:color w:val="000000"/>
          <w:sz w:val="28"/>
          <w:szCs w:val="28"/>
          <w:lang w:val="ru-RU" w:eastAsia="ru-RU"/>
        </w:rPr>
        <w:t>ультатов работы будет выстраива</w:t>
      </w:r>
      <w:r w:rsidRPr="00364060">
        <w:rPr>
          <w:rFonts w:ascii="Times New Roman" w:hAnsi="Times New Roman"/>
          <w:color w:val="000000"/>
          <w:sz w:val="28"/>
          <w:szCs w:val="28"/>
          <w:lang w:val="ru-RU" w:eastAsia="ru-RU"/>
        </w:rPr>
        <w:t>ться  как сочетание этапов диагностики уровня сформированности поликультурной компетентности обучаемых трем выделенным критериям.</w:t>
      </w:r>
    </w:p>
    <w:tbl>
      <w:tblPr>
        <w:tblW w:w="9776" w:type="dxa"/>
        <w:jc w:val="center"/>
        <w:tblInd w:w="26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0"/>
        <w:gridCol w:w="4274"/>
        <w:gridCol w:w="3002"/>
      </w:tblGrid>
      <w:tr w:rsidR="00517E93" w:rsidRPr="00364060" w:rsidTr="00062EF9">
        <w:trPr>
          <w:jc w:val="center"/>
        </w:trPr>
        <w:tc>
          <w:tcPr>
            <w:tcW w:w="2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E93" w:rsidRPr="00364060" w:rsidRDefault="00517E93" w:rsidP="00B82AEE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Критерии</w:t>
            </w:r>
          </w:p>
        </w:tc>
        <w:tc>
          <w:tcPr>
            <w:tcW w:w="4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E93" w:rsidRPr="00364060" w:rsidRDefault="00517E93" w:rsidP="00B82AEE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Показатели</w:t>
            </w:r>
          </w:p>
        </w:tc>
        <w:tc>
          <w:tcPr>
            <w:tcW w:w="28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E93" w:rsidRPr="00364060" w:rsidRDefault="00517E93" w:rsidP="00B82AEE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Инструментарий</w:t>
            </w:r>
          </w:p>
        </w:tc>
      </w:tr>
      <w:tr w:rsidR="00517E93" w:rsidRPr="00364060" w:rsidTr="00062EF9">
        <w:trPr>
          <w:trHeight w:val="760"/>
          <w:jc w:val="center"/>
        </w:trPr>
        <w:tc>
          <w:tcPr>
            <w:tcW w:w="2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Повышение качества образовательного процесса и его результатов</w:t>
            </w:r>
          </w:p>
        </w:tc>
        <w:tc>
          <w:tcPr>
            <w:tcW w:w="4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Повышение общей коммуникативной культуры учащихся</w:t>
            </w:r>
            <w:r w:rsidR="000710B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0710B6" w:rsidRDefault="00517E93" w:rsidP="00B82A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Развитие деятель</w:t>
            </w:r>
            <w:r w:rsidR="000710B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ности учащихся через</w:t>
            </w: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:</w:t>
            </w:r>
          </w:p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 определение способа самостоятельно ставить задачи</w:t>
            </w:r>
            <w:r w:rsidR="000710B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 находить способы их решения</w:t>
            </w:r>
            <w:r w:rsidR="000710B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 контролировать и оценивать условия, процесс и результаты своей деятельности.</w:t>
            </w:r>
          </w:p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Овладение общеучебными умениями и навыками:</w:t>
            </w:r>
          </w:p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 умение работать в группе;</w:t>
            </w:r>
          </w:p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-умение графически оформить текстовый материал;</w:t>
            </w:r>
          </w:p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-умение творчески интерпретировать имеющуюся информацию;</w:t>
            </w:r>
          </w:p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-умение ранжировать информацию по степени новизны </w:t>
            </w:r>
            <w:r w:rsidR="00B82AE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br/>
            </w: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 значимости.</w:t>
            </w:r>
          </w:p>
          <w:p w:rsidR="00B82AEE" w:rsidRDefault="00517E93" w:rsidP="00B82A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Творческая активность и результативность (количество </w:t>
            </w:r>
          </w:p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 качество создаваемых учащимися творческих продуктов).</w:t>
            </w:r>
          </w:p>
        </w:tc>
        <w:tc>
          <w:tcPr>
            <w:tcW w:w="28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E93" w:rsidRPr="00364060" w:rsidRDefault="00517E93" w:rsidP="00B82AEE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Наблюдение</w:t>
            </w:r>
          </w:p>
        </w:tc>
      </w:tr>
      <w:tr w:rsidR="00517E93" w:rsidRPr="00364060" w:rsidTr="00062EF9">
        <w:trPr>
          <w:trHeight w:val="285"/>
          <w:jc w:val="center"/>
        </w:trPr>
        <w:tc>
          <w:tcPr>
            <w:tcW w:w="2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Инновационная компетентность педагогов</w:t>
            </w:r>
          </w:p>
        </w:tc>
        <w:tc>
          <w:tcPr>
            <w:tcW w:w="4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Создание профессиональной среды для обмена опытом;</w:t>
            </w:r>
          </w:p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интенсивность внедрения новых педагогических и информационных технологий;</w:t>
            </w:r>
          </w:p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личностные достижения педагогов;</w:t>
            </w:r>
          </w:p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количество учителей, успешно осваивающих и внедряющих разработанную модель;</w:t>
            </w:r>
          </w:p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сформированность поликультурной компетентности педагогов,  участвующих в инновационном проекте.</w:t>
            </w:r>
          </w:p>
        </w:tc>
        <w:tc>
          <w:tcPr>
            <w:tcW w:w="28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Анализ готовности </w:t>
            </w:r>
            <w:r w:rsidR="00B82AE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br/>
            </w: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 способности педагогов к поликультурному обучению и воспитанию</w:t>
            </w:r>
          </w:p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Диагностика профессиональной позиции педагога</w:t>
            </w:r>
          </w:p>
        </w:tc>
      </w:tr>
      <w:tr w:rsidR="00517E93" w:rsidRPr="00364060" w:rsidTr="00062EF9">
        <w:trPr>
          <w:trHeight w:val="1610"/>
          <w:jc w:val="center"/>
        </w:trPr>
        <w:tc>
          <w:tcPr>
            <w:tcW w:w="2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Личностное развитие учащихся</w:t>
            </w:r>
          </w:p>
        </w:tc>
        <w:tc>
          <w:tcPr>
            <w:tcW w:w="4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Повышение:</w:t>
            </w:r>
          </w:p>
          <w:p w:rsidR="00517E93" w:rsidRPr="00364060" w:rsidRDefault="00517E93" w:rsidP="00B82AEE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учебной  репутации учащихся, вовлеченных в инновационное обучение;</w:t>
            </w:r>
          </w:p>
          <w:p w:rsidR="00517E93" w:rsidRPr="00364060" w:rsidRDefault="00517E93" w:rsidP="00B82AEE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уровня самооценки, самоконтроля  и саморазвития учащихся;</w:t>
            </w:r>
          </w:p>
          <w:p w:rsidR="00517E93" w:rsidRPr="00364060" w:rsidRDefault="00517E93" w:rsidP="00B82AEE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уровня поликультурных качеств учащихся;</w:t>
            </w:r>
          </w:p>
          <w:p w:rsidR="00517E93" w:rsidRPr="00364060" w:rsidRDefault="00517E93" w:rsidP="00B82AEE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уровня социализации учащихся;</w:t>
            </w:r>
          </w:p>
          <w:p w:rsidR="00517E93" w:rsidRPr="00364060" w:rsidRDefault="00517E93" w:rsidP="00B82AEE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уровня навыков осуществления  исследования, проектной деятельности</w:t>
            </w:r>
          </w:p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Положительная динамика развития мышления, речи, эмоционально-волевой сферы.</w:t>
            </w:r>
          </w:p>
        </w:tc>
        <w:tc>
          <w:tcPr>
            <w:tcW w:w="28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Мониториг готовности учащихся к поликультурному развитию:</w:t>
            </w:r>
          </w:p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Портрет выпускника</w:t>
            </w:r>
          </w:p>
          <w:p w:rsidR="00517E93" w:rsidRPr="00364060" w:rsidRDefault="00B82AEE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 w:rsidR="00517E93"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I ступени образования</w:t>
            </w:r>
          </w:p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</w:p>
        </w:tc>
      </w:tr>
      <w:tr w:rsidR="00517E93" w:rsidRPr="00EB5917" w:rsidTr="00062EF9">
        <w:trPr>
          <w:trHeight w:val="285"/>
          <w:jc w:val="center"/>
        </w:trPr>
        <w:tc>
          <w:tcPr>
            <w:tcW w:w="2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Удовлетворенность результатами инновационной деятельности</w:t>
            </w:r>
          </w:p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педагогов, родителей, учащихся</w:t>
            </w:r>
          </w:p>
        </w:tc>
        <w:tc>
          <w:tcPr>
            <w:tcW w:w="4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Отзывы учащихся, их родителей и педагогов об инновационной модели  обучения;</w:t>
            </w:r>
          </w:p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морально-психологический климат в классных коллективах и факультативных группах, педагогическом коллективе школы, степень комфортности образовательной среды для </w:t>
            </w: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педагогов.</w:t>
            </w:r>
          </w:p>
        </w:tc>
        <w:tc>
          <w:tcPr>
            <w:tcW w:w="28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Анализ удовлетворённости  педагогов, родителей </w:t>
            </w:r>
            <w:r w:rsidR="00B82AE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br/>
            </w: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 учащихся по проблемам толерантности поликультурного и межконфессионального взаимодействия</w:t>
            </w:r>
          </w:p>
        </w:tc>
      </w:tr>
      <w:tr w:rsidR="00517E93" w:rsidRPr="00EB5917" w:rsidTr="00062EF9">
        <w:trPr>
          <w:jc w:val="center"/>
        </w:trPr>
        <w:tc>
          <w:tcPr>
            <w:tcW w:w="2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Профессиональная, инновационная компетентность педагогических кадров и их исследовательская культура</w:t>
            </w:r>
          </w:p>
        </w:tc>
        <w:tc>
          <w:tcPr>
            <w:tcW w:w="4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Результативность проведения  открытых учебных занятий и внеклассных мероприятий   по теме инновационной деятельности;</w:t>
            </w:r>
          </w:p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результативность участия педагогических работников в научно-практических конференциях, педагогических чтениях;</w:t>
            </w:r>
          </w:p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публикационная активность учителей по теме инновационной деятельности;</w:t>
            </w:r>
          </w:p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наличие авторских методических материалов по формированию поликультурной компетентности в образовательном процессе;</w:t>
            </w:r>
          </w:p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наличие педагогического партнёрства в рамках реализации проекта с другими учреждениями общего среднего образования Республики Беларусь;</w:t>
            </w:r>
          </w:p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организация и проведение фестивалей педагогических инициатив, декад педмастерства,  обобщение собственного педагогического опыта, мастер-классы;</w:t>
            </w:r>
          </w:p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личностные достижения педагогов</w:t>
            </w:r>
          </w:p>
        </w:tc>
        <w:tc>
          <w:tcPr>
            <w:tcW w:w="28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E93" w:rsidRPr="00364060" w:rsidRDefault="00517E93" w:rsidP="00B82AE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Анкетирование по выявлению роста мотивации в организации исследовательской деятельности</w:t>
            </w:r>
          </w:p>
        </w:tc>
      </w:tr>
    </w:tbl>
    <w:p w:rsidR="007B0F3F" w:rsidRPr="00364060" w:rsidRDefault="007B0F3F" w:rsidP="00FD46DF">
      <w:pPr>
        <w:suppressAutoHyphens/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C6FB8" w:rsidRPr="00364060" w:rsidRDefault="00517E93" w:rsidP="000C6FB8">
      <w:pPr>
        <w:tabs>
          <w:tab w:val="left" w:pos="284"/>
        </w:tabs>
        <w:spacing w:after="0" w:line="276" w:lineRule="auto"/>
        <w:ind w:firstLine="567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b/>
          <w:sz w:val="28"/>
          <w:szCs w:val="28"/>
          <w:lang w:val="ru-RU"/>
        </w:rPr>
        <w:t>Кадровое и материально-техническое обеспечение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1843"/>
        <w:gridCol w:w="1530"/>
        <w:gridCol w:w="2581"/>
        <w:gridCol w:w="957"/>
      </w:tblGrid>
      <w:tr w:rsidR="00595D1B" w:rsidRPr="00364060" w:rsidTr="004F6AD4">
        <w:tc>
          <w:tcPr>
            <w:tcW w:w="567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2268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Ф.И.О.</w:t>
            </w:r>
          </w:p>
          <w:p w:rsidR="00595D1B" w:rsidRPr="00364060" w:rsidRDefault="000C6FB8" w:rsidP="00B82AEE">
            <w:pPr>
              <w:tabs>
                <w:tab w:val="left" w:pos="28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="00595D1B"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частников проекта</w:t>
            </w:r>
          </w:p>
        </w:tc>
        <w:tc>
          <w:tcPr>
            <w:tcW w:w="1843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530" w:type="dxa"/>
          </w:tcPr>
          <w:p w:rsidR="00595D1B" w:rsidRPr="00364060" w:rsidRDefault="00B82AEE" w:rsidP="00B82AEE">
            <w:pPr>
              <w:tabs>
                <w:tab w:val="left" w:pos="284"/>
              </w:tabs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Квалифи-кационная</w:t>
            </w:r>
          </w:p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категория</w:t>
            </w:r>
          </w:p>
        </w:tc>
        <w:tc>
          <w:tcPr>
            <w:tcW w:w="2581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957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Стаж</w:t>
            </w:r>
          </w:p>
        </w:tc>
      </w:tr>
      <w:tr w:rsidR="00595D1B" w:rsidRPr="00364060" w:rsidTr="004F6AD4">
        <w:tc>
          <w:tcPr>
            <w:tcW w:w="567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2268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Липницкий Эдуард Владимирович</w:t>
            </w:r>
          </w:p>
        </w:tc>
        <w:tc>
          <w:tcPr>
            <w:tcW w:w="1843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</w:t>
            </w:r>
          </w:p>
        </w:tc>
        <w:tc>
          <w:tcPr>
            <w:tcW w:w="1530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первая</w:t>
            </w:r>
          </w:p>
        </w:tc>
        <w:tc>
          <w:tcPr>
            <w:tcW w:w="2581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Директор государственного учреждения образования </w:t>
            </w: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«Озерская средняя школа» Узденского района</w:t>
            </w:r>
          </w:p>
        </w:tc>
        <w:tc>
          <w:tcPr>
            <w:tcW w:w="957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25</w:t>
            </w:r>
          </w:p>
        </w:tc>
      </w:tr>
      <w:tr w:rsidR="00595D1B" w:rsidRPr="00364060" w:rsidTr="004F6AD4">
        <w:tc>
          <w:tcPr>
            <w:tcW w:w="567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2.</w:t>
            </w:r>
          </w:p>
        </w:tc>
        <w:tc>
          <w:tcPr>
            <w:tcW w:w="2268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Лоева Тамара Ивановна</w:t>
            </w:r>
          </w:p>
        </w:tc>
        <w:tc>
          <w:tcPr>
            <w:tcW w:w="1843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</w:t>
            </w:r>
          </w:p>
        </w:tc>
        <w:tc>
          <w:tcPr>
            <w:tcW w:w="1530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высшая</w:t>
            </w:r>
          </w:p>
        </w:tc>
        <w:tc>
          <w:tcPr>
            <w:tcW w:w="2581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Заместитель директора по учебной работе</w:t>
            </w:r>
          </w:p>
        </w:tc>
        <w:tc>
          <w:tcPr>
            <w:tcW w:w="957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</w:tr>
      <w:tr w:rsidR="00595D1B" w:rsidRPr="00364060" w:rsidTr="004F6AD4">
        <w:tc>
          <w:tcPr>
            <w:tcW w:w="567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2268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Гордейчук Жанна</w:t>
            </w:r>
          </w:p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Андреевна</w:t>
            </w:r>
          </w:p>
        </w:tc>
        <w:tc>
          <w:tcPr>
            <w:tcW w:w="1843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</w:t>
            </w:r>
          </w:p>
        </w:tc>
        <w:tc>
          <w:tcPr>
            <w:tcW w:w="1530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первая</w:t>
            </w:r>
          </w:p>
        </w:tc>
        <w:tc>
          <w:tcPr>
            <w:tcW w:w="2581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Заместитель директора по воспитательной работе</w:t>
            </w:r>
          </w:p>
        </w:tc>
        <w:tc>
          <w:tcPr>
            <w:tcW w:w="957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</w:tr>
      <w:tr w:rsidR="00595D1B" w:rsidRPr="00364060" w:rsidTr="004F6AD4">
        <w:tc>
          <w:tcPr>
            <w:tcW w:w="567" w:type="dxa"/>
          </w:tcPr>
          <w:p w:rsidR="00595D1B" w:rsidRPr="00364060" w:rsidRDefault="00F94D95" w:rsidP="00B82AEE">
            <w:pPr>
              <w:tabs>
                <w:tab w:val="left" w:pos="28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2268" w:type="dxa"/>
          </w:tcPr>
          <w:p w:rsidR="00595D1B" w:rsidRPr="00364060" w:rsidRDefault="00376D9A" w:rsidP="00B82AEE">
            <w:pPr>
              <w:tabs>
                <w:tab w:val="left" w:pos="28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Бортник Анжела </w:t>
            </w:r>
            <w:r w:rsidR="00595D1B"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Владимировна</w:t>
            </w:r>
          </w:p>
        </w:tc>
        <w:tc>
          <w:tcPr>
            <w:tcW w:w="1843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</w:t>
            </w:r>
          </w:p>
        </w:tc>
        <w:tc>
          <w:tcPr>
            <w:tcW w:w="1530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первая</w:t>
            </w:r>
          </w:p>
        </w:tc>
        <w:tc>
          <w:tcPr>
            <w:tcW w:w="2581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Учитель начальных классов</w:t>
            </w:r>
          </w:p>
        </w:tc>
        <w:tc>
          <w:tcPr>
            <w:tcW w:w="957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4F6AD4"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595D1B" w:rsidRPr="00364060" w:rsidTr="004F6AD4">
        <w:tc>
          <w:tcPr>
            <w:tcW w:w="567" w:type="dxa"/>
          </w:tcPr>
          <w:p w:rsidR="00595D1B" w:rsidRPr="00364060" w:rsidRDefault="00F94D95" w:rsidP="00B82AEE">
            <w:pPr>
              <w:tabs>
                <w:tab w:val="left" w:pos="28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="00595D1B"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268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Вакула Анастасия Сергеевна</w:t>
            </w:r>
          </w:p>
        </w:tc>
        <w:tc>
          <w:tcPr>
            <w:tcW w:w="1843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</w:t>
            </w:r>
          </w:p>
        </w:tc>
        <w:tc>
          <w:tcPr>
            <w:tcW w:w="1530" w:type="dxa"/>
          </w:tcPr>
          <w:p w:rsidR="00595D1B" w:rsidRPr="00364060" w:rsidRDefault="004F6AD4" w:rsidP="00B82A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="00595D1B"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ез категории</w:t>
            </w:r>
          </w:p>
        </w:tc>
        <w:tc>
          <w:tcPr>
            <w:tcW w:w="2581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Учитель начальных классов</w:t>
            </w:r>
          </w:p>
        </w:tc>
        <w:tc>
          <w:tcPr>
            <w:tcW w:w="957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95D1B" w:rsidRPr="00364060" w:rsidTr="004F6AD4">
        <w:tc>
          <w:tcPr>
            <w:tcW w:w="567" w:type="dxa"/>
          </w:tcPr>
          <w:p w:rsidR="00595D1B" w:rsidRPr="00364060" w:rsidRDefault="00F94D95" w:rsidP="00B82AEE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 w:rsidR="00595D1B"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268" w:type="dxa"/>
          </w:tcPr>
          <w:p w:rsidR="00595D1B" w:rsidRPr="00364060" w:rsidRDefault="00F94D95" w:rsidP="00B82AEE">
            <w:pPr>
              <w:tabs>
                <w:tab w:val="left" w:pos="28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Прошкина Ю</w:t>
            </w:r>
            <w:r w:rsidR="004F6AD4"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лия Леонидовна</w:t>
            </w:r>
          </w:p>
        </w:tc>
        <w:tc>
          <w:tcPr>
            <w:tcW w:w="1843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</w:t>
            </w:r>
          </w:p>
        </w:tc>
        <w:tc>
          <w:tcPr>
            <w:tcW w:w="1530" w:type="dxa"/>
          </w:tcPr>
          <w:p w:rsidR="00595D1B" w:rsidRPr="00364060" w:rsidRDefault="00F94D95" w:rsidP="00B82AEE">
            <w:pPr>
              <w:tabs>
                <w:tab w:val="left" w:pos="284"/>
              </w:tabs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вторая</w:t>
            </w:r>
          </w:p>
        </w:tc>
        <w:tc>
          <w:tcPr>
            <w:tcW w:w="2581" w:type="dxa"/>
          </w:tcPr>
          <w:p w:rsidR="00595D1B" w:rsidRPr="00364060" w:rsidRDefault="00F94D95" w:rsidP="00B82AEE">
            <w:pPr>
              <w:tabs>
                <w:tab w:val="left" w:pos="284"/>
              </w:tabs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Учитель биологии</w:t>
            </w:r>
          </w:p>
        </w:tc>
        <w:tc>
          <w:tcPr>
            <w:tcW w:w="957" w:type="dxa"/>
          </w:tcPr>
          <w:p w:rsidR="00595D1B" w:rsidRPr="00364060" w:rsidRDefault="00376D9A" w:rsidP="00B82AEE">
            <w:pPr>
              <w:tabs>
                <w:tab w:val="left" w:pos="284"/>
              </w:tabs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595D1B" w:rsidRPr="00364060" w:rsidTr="004F6AD4">
        <w:tc>
          <w:tcPr>
            <w:tcW w:w="567" w:type="dxa"/>
          </w:tcPr>
          <w:p w:rsidR="00595D1B" w:rsidRPr="00364060" w:rsidRDefault="00F94D95" w:rsidP="00B82AEE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="00595D1B"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268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Василенко Екатерина Викторовна</w:t>
            </w:r>
          </w:p>
        </w:tc>
        <w:tc>
          <w:tcPr>
            <w:tcW w:w="1843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</w:t>
            </w:r>
          </w:p>
        </w:tc>
        <w:tc>
          <w:tcPr>
            <w:tcW w:w="1530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высшая</w:t>
            </w:r>
          </w:p>
        </w:tc>
        <w:tc>
          <w:tcPr>
            <w:tcW w:w="2581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Библиотекарь</w:t>
            </w:r>
          </w:p>
        </w:tc>
        <w:tc>
          <w:tcPr>
            <w:tcW w:w="957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</w:t>
            </w:r>
          </w:p>
        </w:tc>
      </w:tr>
      <w:tr w:rsidR="00595D1B" w:rsidRPr="00364060" w:rsidTr="004F6AD4">
        <w:tc>
          <w:tcPr>
            <w:tcW w:w="567" w:type="dxa"/>
          </w:tcPr>
          <w:p w:rsidR="00595D1B" w:rsidRPr="00364060" w:rsidRDefault="00F94D95" w:rsidP="00B82AEE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="00595D1B"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268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Вакульчик Татьяна Александровна</w:t>
            </w:r>
          </w:p>
        </w:tc>
        <w:tc>
          <w:tcPr>
            <w:tcW w:w="1843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</w:t>
            </w:r>
          </w:p>
        </w:tc>
        <w:tc>
          <w:tcPr>
            <w:tcW w:w="1530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вторая</w:t>
            </w:r>
          </w:p>
        </w:tc>
        <w:tc>
          <w:tcPr>
            <w:tcW w:w="2581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Учитель начальных классов</w:t>
            </w:r>
          </w:p>
        </w:tc>
        <w:tc>
          <w:tcPr>
            <w:tcW w:w="957" w:type="dxa"/>
          </w:tcPr>
          <w:p w:rsidR="00595D1B" w:rsidRPr="00364060" w:rsidRDefault="00595D1B" w:rsidP="00B82AEE">
            <w:pPr>
              <w:tabs>
                <w:tab w:val="left" w:pos="284"/>
              </w:tabs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4F6AD4" w:rsidRPr="003640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</w:tr>
    </w:tbl>
    <w:p w:rsidR="00595D1B" w:rsidRPr="00364060" w:rsidRDefault="00595D1B" w:rsidP="00B82AE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95D1B" w:rsidRPr="00364060" w:rsidRDefault="004F6AD4" w:rsidP="00FD46DF">
      <w:pPr>
        <w:suppressAutoHyphens/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64060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595D1B" w:rsidRPr="00364060">
        <w:rPr>
          <w:rFonts w:ascii="Times New Roman" w:hAnsi="Times New Roman"/>
          <w:b/>
          <w:sz w:val="28"/>
          <w:szCs w:val="28"/>
          <w:lang w:val="ru-RU" w:eastAsia="ru-RU"/>
        </w:rPr>
        <w:t>Материально-техническое обеспечение проекта</w:t>
      </w:r>
    </w:p>
    <w:p w:rsidR="00595D1B" w:rsidRPr="00364060" w:rsidRDefault="004F6AD4" w:rsidP="00FD46DF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64060">
        <w:rPr>
          <w:rFonts w:ascii="Times New Roman" w:hAnsi="Times New Roman"/>
          <w:sz w:val="28"/>
          <w:szCs w:val="28"/>
          <w:lang w:val="ru-RU" w:eastAsia="ru-RU"/>
        </w:rPr>
        <w:tab/>
      </w:r>
      <w:r w:rsidR="00595D1B" w:rsidRPr="00364060">
        <w:rPr>
          <w:rFonts w:ascii="Times New Roman" w:hAnsi="Times New Roman"/>
          <w:sz w:val="28"/>
          <w:szCs w:val="28"/>
          <w:lang w:val="ru-RU" w:eastAsia="ru-RU"/>
        </w:rPr>
        <w:t>Для управления инновационным процессом в государственном учреждении образования «Озерская средняя школа» Узденского района создана соответствующая материально-техническая база:</w:t>
      </w:r>
    </w:p>
    <w:p w:rsidR="00595D1B" w:rsidRPr="00364060" w:rsidRDefault="004F6AD4" w:rsidP="00FD46DF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64060">
        <w:rPr>
          <w:rFonts w:ascii="Times New Roman" w:hAnsi="Times New Roman"/>
          <w:sz w:val="28"/>
          <w:szCs w:val="28"/>
          <w:lang w:val="ru-RU" w:eastAsia="ru-RU"/>
        </w:rPr>
        <w:tab/>
      </w:r>
      <w:r w:rsidR="00595D1B" w:rsidRPr="00364060">
        <w:rPr>
          <w:rFonts w:ascii="Times New Roman" w:hAnsi="Times New Roman"/>
          <w:sz w:val="28"/>
          <w:szCs w:val="28"/>
          <w:lang w:val="ru-RU" w:eastAsia="ru-RU"/>
        </w:rPr>
        <w:t>- информационно-методический кабинет;</w:t>
      </w:r>
    </w:p>
    <w:p w:rsidR="00595D1B" w:rsidRPr="00364060" w:rsidRDefault="004F6AD4" w:rsidP="00FD46DF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64060">
        <w:rPr>
          <w:rFonts w:ascii="Times New Roman" w:hAnsi="Times New Roman"/>
          <w:sz w:val="28"/>
          <w:szCs w:val="28"/>
          <w:lang w:val="ru-RU" w:eastAsia="ru-RU"/>
        </w:rPr>
        <w:tab/>
      </w:r>
      <w:r w:rsidR="00595D1B" w:rsidRPr="00364060">
        <w:rPr>
          <w:rFonts w:ascii="Times New Roman" w:hAnsi="Times New Roman"/>
          <w:sz w:val="28"/>
          <w:szCs w:val="28"/>
          <w:lang w:val="ru-RU" w:eastAsia="ru-RU"/>
        </w:rPr>
        <w:t>- компьютеры;</w:t>
      </w:r>
    </w:p>
    <w:p w:rsidR="00595D1B" w:rsidRPr="00364060" w:rsidRDefault="004F6AD4" w:rsidP="00FD46DF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64060">
        <w:rPr>
          <w:rFonts w:ascii="Times New Roman" w:hAnsi="Times New Roman"/>
          <w:sz w:val="28"/>
          <w:szCs w:val="28"/>
          <w:lang w:val="ru-RU" w:eastAsia="ru-RU"/>
        </w:rPr>
        <w:tab/>
      </w:r>
      <w:r w:rsidR="00595D1B" w:rsidRPr="00364060">
        <w:rPr>
          <w:rFonts w:ascii="Times New Roman" w:hAnsi="Times New Roman"/>
          <w:sz w:val="28"/>
          <w:szCs w:val="28"/>
          <w:lang w:val="ru-RU" w:eastAsia="ru-RU"/>
        </w:rPr>
        <w:t>- методическая литература для педагогов по теме проекта;</w:t>
      </w:r>
    </w:p>
    <w:p w:rsidR="00595D1B" w:rsidRPr="00364060" w:rsidRDefault="004F6AD4" w:rsidP="00FD46DF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64060">
        <w:rPr>
          <w:rFonts w:ascii="Times New Roman" w:hAnsi="Times New Roman"/>
          <w:sz w:val="28"/>
          <w:szCs w:val="28"/>
          <w:lang w:val="ru-RU" w:eastAsia="ru-RU"/>
        </w:rPr>
        <w:tab/>
      </w:r>
      <w:r w:rsidR="00595D1B" w:rsidRPr="00364060">
        <w:rPr>
          <w:rFonts w:ascii="Times New Roman" w:hAnsi="Times New Roman"/>
          <w:sz w:val="28"/>
          <w:szCs w:val="28"/>
          <w:lang w:val="ru-RU" w:eastAsia="ru-RU"/>
        </w:rPr>
        <w:t>- аудио-, видеотехника, ксерокс;</w:t>
      </w:r>
    </w:p>
    <w:p w:rsidR="00595D1B" w:rsidRPr="00364060" w:rsidRDefault="004F6AD4" w:rsidP="00FD46DF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64060">
        <w:rPr>
          <w:rFonts w:ascii="Times New Roman" w:hAnsi="Times New Roman"/>
          <w:sz w:val="28"/>
          <w:szCs w:val="28"/>
          <w:lang w:val="ru-RU" w:eastAsia="ru-RU"/>
        </w:rPr>
        <w:tab/>
      </w:r>
      <w:r w:rsidR="00595D1B" w:rsidRPr="00364060">
        <w:rPr>
          <w:rFonts w:ascii="Times New Roman" w:hAnsi="Times New Roman"/>
          <w:sz w:val="28"/>
          <w:szCs w:val="28"/>
          <w:lang w:val="ru-RU" w:eastAsia="ru-RU"/>
        </w:rPr>
        <w:t>- канцелярские товары;</w:t>
      </w:r>
    </w:p>
    <w:p w:rsidR="00595D1B" w:rsidRPr="00364060" w:rsidRDefault="004F6AD4" w:rsidP="00FD46DF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64060">
        <w:rPr>
          <w:rFonts w:ascii="Times New Roman" w:hAnsi="Times New Roman"/>
          <w:sz w:val="28"/>
          <w:szCs w:val="28"/>
          <w:lang w:val="ru-RU" w:eastAsia="ru-RU"/>
        </w:rPr>
        <w:tab/>
      </w:r>
      <w:r w:rsidR="00595D1B" w:rsidRPr="00364060">
        <w:rPr>
          <w:rFonts w:ascii="Times New Roman" w:hAnsi="Times New Roman"/>
          <w:sz w:val="28"/>
          <w:szCs w:val="28"/>
          <w:lang w:val="ru-RU" w:eastAsia="ru-RU"/>
        </w:rPr>
        <w:t>- периодические издания (газеты, журналы);</w:t>
      </w:r>
    </w:p>
    <w:p w:rsidR="00595D1B" w:rsidRPr="00364060" w:rsidRDefault="004F6AD4" w:rsidP="00FD46DF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64060">
        <w:rPr>
          <w:rFonts w:ascii="Times New Roman" w:hAnsi="Times New Roman"/>
          <w:sz w:val="28"/>
          <w:szCs w:val="28"/>
          <w:lang w:val="ru-RU" w:eastAsia="ru-RU"/>
        </w:rPr>
        <w:tab/>
      </w:r>
      <w:r w:rsidR="00595D1B" w:rsidRPr="00364060">
        <w:rPr>
          <w:rFonts w:ascii="Times New Roman" w:hAnsi="Times New Roman"/>
          <w:sz w:val="28"/>
          <w:szCs w:val="28"/>
          <w:lang w:val="ru-RU" w:eastAsia="ru-RU"/>
        </w:rPr>
        <w:t>- библиотека;</w:t>
      </w:r>
    </w:p>
    <w:p w:rsidR="00595D1B" w:rsidRPr="00364060" w:rsidRDefault="004F6AD4" w:rsidP="00FD46DF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64060">
        <w:rPr>
          <w:rFonts w:ascii="Times New Roman" w:hAnsi="Times New Roman"/>
          <w:sz w:val="28"/>
          <w:szCs w:val="28"/>
          <w:lang w:val="ru-RU" w:eastAsia="ru-RU"/>
        </w:rPr>
        <w:tab/>
      </w:r>
      <w:r w:rsidR="00595D1B" w:rsidRPr="00364060">
        <w:rPr>
          <w:rFonts w:ascii="Times New Roman" w:hAnsi="Times New Roman"/>
          <w:sz w:val="28"/>
          <w:szCs w:val="28"/>
          <w:lang w:val="ru-RU" w:eastAsia="ru-RU"/>
        </w:rPr>
        <w:t>- кабинет социально-педагогической и психологической службы;</w:t>
      </w:r>
    </w:p>
    <w:p w:rsidR="00595D1B" w:rsidRPr="00364060" w:rsidRDefault="00595D1B" w:rsidP="00FD46DF">
      <w:pPr>
        <w:suppressAutoHyphens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bookmarkStart w:id="0" w:name="_Toc507432749"/>
    </w:p>
    <w:p w:rsidR="00595D1B" w:rsidRPr="00364060" w:rsidRDefault="004F6AD4" w:rsidP="00FD46DF">
      <w:pPr>
        <w:suppressAutoHyphens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bookmarkStart w:id="1" w:name="_Toc509503903"/>
      <w:r w:rsidRPr="00364060">
        <w:rPr>
          <w:rFonts w:ascii="Times New Roman" w:hAnsi="Times New Roman"/>
          <w:b/>
          <w:bCs/>
          <w:sz w:val="28"/>
          <w:szCs w:val="28"/>
          <w:lang w:val="ru-RU" w:eastAsia="ru-RU"/>
        </w:rPr>
        <w:tab/>
      </w:r>
      <w:r w:rsidR="00595D1B" w:rsidRPr="00364060">
        <w:rPr>
          <w:rFonts w:ascii="Times New Roman" w:hAnsi="Times New Roman"/>
          <w:b/>
          <w:bCs/>
          <w:sz w:val="28"/>
          <w:szCs w:val="28"/>
          <w:lang w:val="ru-RU" w:eastAsia="ru-RU"/>
        </w:rPr>
        <w:t>Финансово-экономическое обоснование инновационного проекта</w:t>
      </w:r>
    </w:p>
    <w:bookmarkEnd w:id="0"/>
    <w:bookmarkEnd w:id="1"/>
    <w:p w:rsidR="00595D1B" w:rsidRPr="00364060" w:rsidRDefault="004F6AD4" w:rsidP="00FD46DF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64060">
        <w:rPr>
          <w:rFonts w:ascii="Times New Roman" w:hAnsi="Times New Roman"/>
          <w:sz w:val="28"/>
          <w:szCs w:val="28"/>
          <w:lang w:val="ru-RU" w:eastAsia="ru-RU"/>
        </w:rPr>
        <w:lastRenderedPageBreak/>
        <w:tab/>
      </w:r>
      <w:r w:rsidR="00595D1B" w:rsidRPr="00364060">
        <w:rPr>
          <w:rFonts w:ascii="Times New Roman" w:hAnsi="Times New Roman"/>
          <w:sz w:val="28"/>
          <w:szCs w:val="28"/>
          <w:lang w:val="ru-RU" w:eastAsia="ru-RU"/>
        </w:rPr>
        <w:t>Инновационный проект «</w:t>
      </w:r>
      <w:r w:rsidR="00FD46DF" w:rsidRPr="00364060">
        <w:rPr>
          <w:rFonts w:ascii="Times New Roman" w:hAnsi="Times New Roman"/>
          <w:sz w:val="28"/>
          <w:szCs w:val="28"/>
          <w:lang w:val="ru-RU"/>
        </w:rPr>
        <w:t xml:space="preserve">Внедрение </w:t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модели этнической социализации </w:t>
      </w:r>
      <w:r w:rsidR="00B82AEE">
        <w:rPr>
          <w:rFonts w:ascii="Times New Roman" w:hAnsi="Times New Roman"/>
          <w:sz w:val="28"/>
          <w:szCs w:val="28"/>
          <w:lang w:val="ru-RU"/>
        </w:rPr>
        <w:br/>
      </w:r>
      <w:r w:rsidR="00FD46DF" w:rsidRPr="00364060">
        <w:rPr>
          <w:rFonts w:ascii="Times New Roman" w:hAnsi="Times New Roman"/>
          <w:sz w:val="28"/>
          <w:szCs w:val="28"/>
          <w:lang w:val="ru-RU"/>
        </w:rPr>
        <w:t xml:space="preserve">и формирования  поликультурной компетентности личности обучающихся </w:t>
      </w:r>
      <w:r w:rsidR="00B82AEE">
        <w:rPr>
          <w:rFonts w:ascii="Times New Roman" w:hAnsi="Times New Roman"/>
          <w:sz w:val="28"/>
          <w:szCs w:val="28"/>
          <w:lang w:val="ru-RU"/>
        </w:rPr>
        <w:br/>
      </w:r>
      <w:r w:rsidR="00FD46DF" w:rsidRPr="00364060">
        <w:rPr>
          <w:rFonts w:ascii="Times New Roman" w:hAnsi="Times New Roman"/>
          <w:sz w:val="28"/>
          <w:szCs w:val="28"/>
          <w:lang w:val="ru-RU"/>
        </w:rPr>
        <w:t xml:space="preserve">в современном образовательном пространстве на православных традициях </w:t>
      </w:r>
      <w:r w:rsidR="00B82AEE">
        <w:rPr>
          <w:rFonts w:ascii="Times New Roman" w:hAnsi="Times New Roman"/>
          <w:sz w:val="28"/>
          <w:szCs w:val="28"/>
          <w:lang w:val="ru-RU"/>
        </w:rPr>
        <w:br/>
      </w:r>
      <w:r w:rsidR="00FD46DF" w:rsidRPr="00364060">
        <w:rPr>
          <w:rFonts w:ascii="Times New Roman" w:hAnsi="Times New Roman"/>
          <w:sz w:val="28"/>
          <w:szCs w:val="28"/>
          <w:lang w:val="ru-RU"/>
        </w:rPr>
        <w:t>и ценностях белорусского народа</w:t>
      </w:r>
      <w:r w:rsidR="00595D1B" w:rsidRPr="00364060">
        <w:rPr>
          <w:rFonts w:ascii="Times New Roman" w:hAnsi="Times New Roman"/>
          <w:sz w:val="28"/>
          <w:szCs w:val="28"/>
          <w:lang w:val="ru-RU" w:eastAsia="ru-RU"/>
        </w:rPr>
        <w:t>» в государственном учреждении образования «Озерская средняя школа» Узденского района не требуетдополнительного финансирования.</w:t>
      </w:r>
    </w:p>
    <w:p w:rsidR="00595D1B" w:rsidRPr="00364060" w:rsidRDefault="00595D1B" w:rsidP="00595D1B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7B0F3F" w:rsidRPr="00364060" w:rsidRDefault="004F6AD4" w:rsidP="00595D1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64060">
        <w:rPr>
          <w:rFonts w:ascii="Times New Roman" w:hAnsi="Times New Roman"/>
          <w:b/>
          <w:sz w:val="28"/>
          <w:szCs w:val="28"/>
          <w:lang w:val="ru-RU"/>
        </w:rPr>
        <w:tab/>
      </w:r>
      <w:r w:rsidR="007B0F3F" w:rsidRPr="00364060">
        <w:rPr>
          <w:rFonts w:ascii="Times New Roman" w:hAnsi="Times New Roman"/>
          <w:b/>
          <w:sz w:val="28"/>
          <w:szCs w:val="28"/>
          <w:lang w:val="ru-RU"/>
        </w:rPr>
        <w:t>Ожидаемые результаты</w:t>
      </w:r>
    </w:p>
    <w:p w:rsidR="007B0F3F" w:rsidRPr="00364060" w:rsidRDefault="004F6AD4" w:rsidP="004F6AD4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b/>
          <w:sz w:val="28"/>
          <w:szCs w:val="28"/>
          <w:lang w:val="ru-RU"/>
        </w:rPr>
        <w:tab/>
      </w:r>
      <w:r w:rsidR="007B0F3F" w:rsidRPr="00364060">
        <w:rPr>
          <w:rFonts w:ascii="Times New Roman" w:hAnsi="Times New Roman"/>
          <w:sz w:val="28"/>
          <w:szCs w:val="28"/>
          <w:lang w:val="ru-RU"/>
        </w:rPr>
        <w:t>У обучающихся развиты личностные качества и умения:</w:t>
      </w:r>
    </w:p>
    <w:p w:rsidR="007B0F3F" w:rsidRPr="00364060" w:rsidRDefault="004F6AD4" w:rsidP="004F6AD4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ab/>
      </w:r>
      <w:r w:rsidR="00C06E99" w:rsidRPr="00364060">
        <w:rPr>
          <w:rFonts w:ascii="Times New Roman" w:hAnsi="Times New Roman"/>
          <w:sz w:val="28"/>
          <w:szCs w:val="28"/>
          <w:lang w:val="ru-RU"/>
        </w:rPr>
        <w:t>-</w:t>
      </w:r>
      <w:r w:rsidR="007B0F3F" w:rsidRPr="00364060">
        <w:rPr>
          <w:rFonts w:ascii="Times New Roman" w:hAnsi="Times New Roman"/>
          <w:sz w:val="28"/>
          <w:szCs w:val="28"/>
          <w:lang w:val="ru-RU"/>
        </w:rPr>
        <w:t>принятие и осознание ценности своих национальных традиций, уважительное отношение к обычаям других народов;</w:t>
      </w:r>
    </w:p>
    <w:p w:rsidR="007B0F3F" w:rsidRPr="00364060" w:rsidRDefault="004F6AD4" w:rsidP="004F6AD4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ab/>
      </w:r>
      <w:r w:rsidR="00C06E99" w:rsidRPr="0036406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B0F3F" w:rsidRPr="00364060">
        <w:rPr>
          <w:rFonts w:ascii="Times New Roman" w:hAnsi="Times New Roman"/>
          <w:sz w:val="28"/>
          <w:szCs w:val="28"/>
          <w:lang w:val="ru-RU"/>
        </w:rPr>
        <w:t xml:space="preserve">на уровне социальной компетенции </w:t>
      </w:r>
      <w:r w:rsidR="00B82AEE">
        <w:rPr>
          <w:rFonts w:ascii="Times New Roman" w:hAnsi="Times New Roman"/>
          <w:sz w:val="28"/>
          <w:szCs w:val="28"/>
          <w:lang w:val="ru-RU"/>
        </w:rPr>
        <w:t>‒</w:t>
      </w:r>
      <w:r w:rsidR="007B0F3F" w:rsidRPr="00364060">
        <w:rPr>
          <w:rFonts w:ascii="Times New Roman" w:hAnsi="Times New Roman"/>
          <w:sz w:val="28"/>
          <w:szCs w:val="28"/>
          <w:lang w:val="ru-RU"/>
        </w:rPr>
        <w:t xml:space="preserve"> умение жить в мире и согласии </w:t>
      </w:r>
      <w:r w:rsidRPr="00364060">
        <w:rPr>
          <w:rFonts w:ascii="Times New Roman" w:hAnsi="Times New Roman"/>
          <w:sz w:val="28"/>
          <w:szCs w:val="28"/>
          <w:lang w:val="ru-RU"/>
        </w:rPr>
        <w:br/>
      </w:r>
      <w:r w:rsidR="007B0F3F" w:rsidRPr="00364060">
        <w:rPr>
          <w:rFonts w:ascii="Times New Roman" w:hAnsi="Times New Roman"/>
          <w:sz w:val="28"/>
          <w:szCs w:val="28"/>
          <w:lang w:val="ru-RU"/>
        </w:rPr>
        <w:t>спредставителями разн</w:t>
      </w:r>
      <w:r w:rsidRPr="00364060">
        <w:rPr>
          <w:rFonts w:ascii="Times New Roman" w:hAnsi="Times New Roman"/>
          <w:sz w:val="28"/>
          <w:szCs w:val="28"/>
          <w:lang w:val="ru-RU"/>
        </w:rPr>
        <w:t>ых национальностей, верований;</w:t>
      </w:r>
    </w:p>
    <w:p w:rsidR="007B0F3F" w:rsidRPr="00364060" w:rsidRDefault="004F6AD4" w:rsidP="004F6AD4">
      <w:pPr>
        <w:suppressAutoHyphens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ab/>
      </w:r>
      <w:r w:rsidR="00C06E99" w:rsidRPr="0036406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B0F3F" w:rsidRPr="00364060">
        <w:rPr>
          <w:rFonts w:ascii="Times New Roman" w:hAnsi="Times New Roman"/>
          <w:sz w:val="28"/>
          <w:szCs w:val="28"/>
          <w:lang w:val="ru-RU"/>
        </w:rPr>
        <w:t xml:space="preserve">на уровне личностной компетенции </w:t>
      </w:r>
      <w:r w:rsidR="00B82AEE">
        <w:rPr>
          <w:rFonts w:ascii="Times New Roman" w:hAnsi="Times New Roman"/>
          <w:sz w:val="28"/>
          <w:szCs w:val="28"/>
          <w:lang w:val="ru-RU"/>
        </w:rPr>
        <w:t>‒</w:t>
      </w:r>
      <w:r w:rsidR="007B0F3F" w:rsidRPr="00364060">
        <w:rPr>
          <w:rFonts w:ascii="Times New Roman" w:hAnsi="Times New Roman"/>
          <w:sz w:val="28"/>
          <w:szCs w:val="28"/>
          <w:lang w:val="ru-RU"/>
        </w:rPr>
        <w:t xml:space="preserve"> способность осознать свою </w:t>
      </w:r>
    </w:p>
    <w:p w:rsidR="007B0F3F" w:rsidRPr="00364060" w:rsidRDefault="007B0F3F" w:rsidP="004F6AD4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этническую принадлежность, позитивно относиться к маркерам своей этнической группы (язык, традиции, родная земля, образ жизни, быт и др.);</w:t>
      </w:r>
    </w:p>
    <w:p w:rsidR="007B0F3F" w:rsidRPr="00364060" w:rsidRDefault="004F6AD4" w:rsidP="004F6AD4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ab/>
      </w:r>
      <w:r w:rsidR="00C06E99" w:rsidRPr="0036406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B0F3F" w:rsidRPr="00364060">
        <w:rPr>
          <w:rFonts w:ascii="Times New Roman" w:hAnsi="Times New Roman"/>
          <w:sz w:val="28"/>
          <w:szCs w:val="28"/>
          <w:lang w:val="ru-RU"/>
        </w:rPr>
        <w:t xml:space="preserve">на уровне деятельностной компетенции </w:t>
      </w:r>
      <w:r w:rsidR="00B82AEE">
        <w:rPr>
          <w:rFonts w:ascii="Times New Roman" w:hAnsi="Times New Roman"/>
          <w:sz w:val="28"/>
          <w:szCs w:val="28"/>
          <w:lang w:val="ru-RU"/>
        </w:rPr>
        <w:t>‒</w:t>
      </w:r>
      <w:r w:rsidR="007B0F3F" w:rsidRPr="00364060">
        <w:rPr>
          <w:rFonts w:ascii="Times New Roman" w:hAnsi="Times New Roman"/>
          <w:sz w:val="28"/>
          <w:szCs w:val="28"/>
          <w:lang w:val="ru-RU"/>
        </w:rPr>
        <w:t xml:space="preserve"> способность предв</w:t>
      </w:r>
      <w:r w:rsidR="00B82AEE">
        <w:rPr>
          <w:rFonts w:ascii="Times New Roman" w:hAnsi="Times New Roman"/>
          <w:sz w:val="28"/>
          <w:szCs w:val="28"/>
          <w:lang w:val="ru-RU"/>
        </w:rPr>
        <w:t xml:space="preserve">осхищать конфликтные ситуации, </w:t>
      </w:r>
      <w:r w:rsidR="007B0F3F" w:rsidRPr="00364060">
        <w:rPr>
          <w:rFonts w:ascii="Times New Roman" w:hAnsi="Times New Roman"/>
          <w:sz w:val="28"/>
          <w:szCs w:val="28"/>
          <w:lang w:val="ru-RU"/>
        </w:rPr>
        <w:t>конструктивно преодолевать противоречия; осознанно относиться к процессам инкультурации и к самостоятельному выбору модели поведения и общения.</w:t>
      </w:r>
    </w:p>
    <w:p w:rsidR="007B0F3F" w:rsidRPr="00364060" w:rsidRDefault="007B0F3F" w:rsidP="00C06E99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64060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 нашем понимании, </w:t>
      </w:r>
      <w:r w:rsidRPr="00364060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>поликультурная компетентность</w:t>
      </w: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– это система взаимосвязанных и взаимообусловленных знаний, умений, навыков обучающихся, их способностей, опыта, личных качеств, составляющих единое целое и благоприятствующих освоению культур разных народов. Исходя </w:t>
      </w:r>
      <w:r w:rsidR="004F6AD4"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из данного определения, а также с учетом требований учебной программы РБ, разработана </w:t>
      </w:r>
      <w:r w:rsidRPr="00364060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>структура поликультурной компетентности</w:t>
      </w: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личности обучающихся.</w:t>
      </w:r>
    </w:p>
    <w:p w:rsidR="007B0F3F" w:rsidRPr="00364060" w:rsidRDefault="00E1668D" w:rsidP="004F6AD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д</w:t>
      </w:r>
      <w:r w:rsidR="007B0F3F" w:rsidRPr="00364060">
        <w:rPr>
          <w:rFonts w:ascii="Times New Roman" w:hAnsi="Times New Roman"/>
          <w:bCs/>
          <w:color w:val="000000"/>
          <w:sz w:val="28"/>
          <w:szCs w:val="28"/>
        </w:rPr>
        <w:t>олжен</w:t>
      </w:r>
      <w:r w:rsidR="007B0F3F" w:rsidRPr="00364060">
        <w:rPr>
          <w:rFonts w:ascii="Times New Roman" w:hAnsi="Times New Roman"/>
          <w:bCs/>
          <w:i/>
          <w:color w:val="000000"/>
          <w:sz w:val="28"/>
          <w:szCs w:val="28"/>
        </w:rPr>
        <w:t>знать</w:t>
      </w:r>
      <w:r w:rsidR="007B0F3F" w:rsidRPr="0036406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7B0F3F" w:rsidRPr="00364060" w:rsidRDefault="007B0F3F" w:rsidP="004F6AD4">
      <w:pPr>
        <w:spacing w:after="0" w:line="276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>– название родного города, поселка, страны, столицы, достопримечательности столицы и малой родины; официальные символы Беларуси (флаг, герб); природные символы Беларуси (сосна, зубр, аист, цветок василька, лен).</w:t>
      </w:r>
    </w:p>
    <w:p w:rsidR="007B0F3F" w:rsidRPr="00364060" w:rsidRDefault="00E1668D" w:rsidP="004F6AD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>и</w:t>
      </w:r>
      <w:r w:rsidR="007B0F3F" w:rsidRPr="00364060">
        <w:rPr>
          <w:rFonts w:ascii="Times New Roman" w:hAnsi="Times New Roman"/>
          <w:bCs/>
          <w:i/>
          <w:color w:val="000000"/>
          <w:sz w:val="28"/>
          <w:szCs w:val="28"/>
        </w:rPr>
        <w:t>метьпредставление:</w:t>
      </w:r>
    </w:p>
    <w:p w:rsidR="007B0F3F" w:rsidRPr="00364060" w:rsidRDefault="004F6AD4" w:rsidP="004F6AD4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r w:rsidR="007B0F3F"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 белорусских народных промыслах (ткачество, гончарство, соломоплетение); о предметах декоративно-прикладного искусства (изделия </w:t>
      </w: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br/>
      </w:r>
      <w:r w:rsidR="007B0F3F"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из льна, глины, соломки); о блюдах белорусской народной кухни; элементах </w:t>
      </w:r>
      <w:r w:rsidR="007B0F3F"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>белорусского национального костюма; о других странах и народах, особенностях их культуры; культурном и национальном многообразии стран мира, особенностях внешнего вида людей разных народов, их национальной одежды, традициях, условиях жизни.</w:t>
      </w:r>
    </w:p>
    <w:p w:rsidR="007B0F3F" w:rsidRPr="00364060" w:rsidRDefault="00E1668D" w:rsidP="004F6AD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д</w:t>
      </w:r>
      <w:r w:rsidR="007B0F3F" w:rsidRPr="00364060">
        <w:rPr>
          <w:rFonts w:ascii="Times New Roman" w:hAnsi="Times New Roman"/>
          <w:bCs/>
          <w:color w:val="000000"/>
          <w:sz w:val="28"/>
          <w:szCs w:val="28"/>
        </w:rPr>
        <w:t>олжен</w:t>
      </w:r>
      <w:r w:rsidR="007B0F3F" w:rsidRPr="00364060">
        <w:rPr>
          <w:rFonts w:ascii="Times New Roman" w:hAnsi="Times New Roman"/>
          <w:bCs/>
          <w:i/>
          <w:color w:val="000000"/>
          <w:sz w:val="28"/>
          <w:szCs w:val="28"/>
        </w:rPr>
        <w:t>уметь</w:t>
      </w:r>
      <w:r w:rsidR="007B0F3F" w:rsidRPr="0036406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7B0F3F" w:rsidRPr="00364060" w:rsidRDefault="00C06E99" w:rsidP="004F6AD4">
      <w:pPr>
        <w:pStyle w:val="a3"/>
        <w:spacing w:after="0" w:line="276" w:lineRule="auto"/>
        <w:ind w:left="644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- </w:t>
      </w:r>
      <w:r w:rsidR="007B0F3F"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рассказывать о национальных праздниках Республики Беларусь, </w:t>
      </w:r>
    </w:p>
    <w:p w:rsidR="007B0F3F" w:rsidRPr="00364060" w:rsidRDefault="007B0F3F" w:rsidP="004F6AD4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>принимать активное участие в их подготовке и праздновании (украшать группу, класс, готовить подарки, исполнять песни, стихи, пляски); отличать людей разных рас</w:t>
      </w:r>
      <w:r w:rsidR="004F6AD4"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>;</w:t>
      </w:r>
    </w:p>
    <w:p w:rsidR="007B0F3F" w:rsidRPr="00364060" w:rsidRDefault="007B0F3F" w:rsidP="004F6AD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color w:val="000000"/>
          <w:sz w:val="28"/>
          <w:szCs w:val="28"/>
        </w:rPr>
        <w:t>долженобладать</w:t>
      </w:r>
      <w:r w:rsidRPr="00364060">
        <w:rPr>
          <w:rFonts w:ascii="Times New Roman" w:hAnsi="Times New Roman"/>
          <w:bCs/>
          <w:i/>
          <w:color w:val="000000"/>
          <w:sz w:val="28"/>
          <w:szCs w:val="28"/>
        </w:rPr>
        <w:t>личностнымикачествами</w:t>
      </w:r>
      <w:r w:rsidRPr="00364060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7B0F3F" w:rsidRPr="00364060" w:rsidRDefault="007B0F3F" w:rsidP="004F6AD4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r w:rsidR="004F6AD4"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>-</w:t>
      </w: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самостоятельно проявлять во взаимодействии со сверстниками </w:t>
      </w:r>
      <w:r w:rsidR="004F6AD4"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 взрослыми нравственные качества, свойственные белорусам (доброта, честность, щедрость, гуманность, трудолюбие, любовь к родному краю, </w:t>
      </w:r>
      <w:r w:rsidR="004F6AD4"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br/>
      </w:r>
      <w:r w:rsidRPr="00364060">
        <w:rPr>
          <w:rFonts w:ascii="Times New Roman" w:hAnsi="Times New Roman"/>
          <w:bCs/>
          <w:color w:val="000000"/>
          <w:sz w:val="28"/>
          <w:szCs w:val="28"/>
          <w:lang w:val="ru-RU"/>
        </w:rPr>
        <w:t>к Республике Беларусь, гостеприимство, отзывчивость.</w:t>
      </w:r>
    </w:p>
    <w:p w:rsidR="007B0F3F" w:rsidRPr="00364060" w:rsidRDefault="007B0F3F" w:rsidP="004F6AD4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ab/>
        <w:t>Таким образом, социальные навыки создают базу для дальнейшего этнической социализации и развития</w:t>
      </w:r>
      <w:r w:rsidRPr="00364060">
        <w:rPr>
          <w:rFonts w:ascii="Times New Roman" w:hAnsi="Times New Roman"/>
          <w:color w:val="000000"/>
          <w:sz w:val="28"/>
          <w:szCs w:val="28"/>
          <w:lang w:val="ru-RU"/>
        </w:rPr>
        <w:t>поликультурной компетентности</w:t>
      </w:r>
      <w:r w:rsidRPr="00364060">
        <w:rPr>
          <w:rFonts w:ascii="Times New Roman" w:hAnsi="Times New Roman"/>
          <w:sz w:val="28"/>
          <w:szCs w:val="28"/>
          <w:lang w:val="ru-RU"/>
        </w:rPr>
        <w:t>обучающихся, которая заключается:</w:t>
      </w:r>
    </w:p>
    <w:p w:rsidR="007B0F3F" w:rsidRPr="00364060" w:rsidRDefault="004F6AD4" w:rsidP="004F6AD4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ab/>
      </w:r>
      <w:r w:rsidR="007B0F3F" w:rsidRPr="00364060">
        <w:rPr>
          <w:rFonts w:ascii="Times New Roman" w:hAnsi="Times New Roman"/>
          <w:sz w:val="28"/>
          <w:szCs w:val="28"/>
          <w:lang w:val="ru-RU"/>
        </w:rPr>
        <w:t xml:space="preserve">-в умении продуктивно взаимодействовать в детском коллективе, </w:t>
      </w:r>
      <w:r w:rsidRPr="00364060">
        <w:rPr>
          <w:rFonts w:ascii="Times New Roman" w:hAnsi="Times New Roman"/>
          <w:sz w:val="28"/>
          <w:szCs w:val="28"/>
          <w:lang w:val="ru-RU"/>
        </w:rPr>
        <w:br/>
      </w:r>
      <w:r w:rsidR="007B0F3F" w:rsidRPr="00364060">
        <w:rPr>
          <w:rFonts w:ascii="Times New Roman" w:hAnsi="Times New Roman"/>
          <w:sz w:val="28"/>
          <w:szCs w:val="28"/>
          <w:lang w:val="ru-RU"/>
        </w:rPr>
        <w:t>в социуме;</w:t>
      </w:r>
    </w:p>
    <w:p w:rsidR="007B0F3F" w:rsidRPr="00364060" w:rsidRDefault="004F6AD4" w:rsidP="004F6AD4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ab/>
      </w:r>
      <w:r w:rsidR="007B0F3F" w:rsidRPr="00364060">
        <w:rPr>
          <w:rFonts w:ascii="Times New Roman" w:hAnsi="Times New Roman"/>
          <w:sz w:val="28"/>
          <w:szCs w:val="28"/>
          <w:lang w:val="ru-RU"/>
        </w:rPr>
        <w:t>-в сформированности активной гражданской позиции, ответственности, основанной на традиционных культурных, духовных и нравственных ценностях белорусского общества;</w:t>
      </w:r>
    </w:p>
    <w:p w:rsidR="007B0F3F" w:rsidRPr="00364060" w:rsidRDefault="004F6AD4" w:rsidP="004F6AD4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ab/>
      </w:r>
      <w:r w:rsidR="007B0F3F" w:rsidRPr="00364060">
        <w:rPr>
          <w:rFonts w:ascii="Times New Roman" w:hAnsi="Times New Roman"/>
          <w:sz w:val="28"/>
          <w:szCs w:val="28"/>
          <w:lang w:val="ru-RU"/>
        </w:rPr>
        <w:t>-в достаточном уровне правовой и политической культуры;</w:t>
      </w:r>
    </w:p>
    <w:p w:rsidR="007B0F3F" w:rsidRPr="00364060" w:rsidRDefault="004F6AD4" w:rsidP="004F6AD4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ab/>
      </w:r>
      <w:r w:rsidR="007B0F3F" w:rsidRPr="00364060">
        <w:rPr>
          <w:rFonts w:ascii="Times New Roman" w:hAnsi="Times New Roman"/>
          <w:sz w:val="28"/>
          <w:szCs w:val="28"/>
          <w:lang w:val="ru-RU"/>
        </w:rPr>
        <w:t>-в расширении конструктивного участия в принятии решений, затрагивающих права и интересы, в том числе в различных формах самоорганизации, самоуправления, творческой, общественно значимой деятельности;</w:t>
      </w:r>
    </w:p>
    <w:p w:rsidR="007B0F3F" w:rsidRPr="00364060" w:rsidRDefault="004F6AD4" w:rsidP="004F6AD4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ab/>
      </w:r>
      <w:r w:rsidR="007B0F3F" w:rsidRPr="00364060">
        <w:rPr>
          <w:rFonts w:ascii="Times New Roman" w:hAnsi="Times New Roman"/>
          <w:sz w:val="28"/>
          <w:szCs w:val="28"/>
          <w:lang w:val="ru-RU"/>
        </w:rPr>
        <w:t>-в понимании принципов коллективизма и социальной солидарности;</w:t>
      </w:r>
    </w:p>
    <w:p w:rsidR="007B0F3F" w:rsidRPr="00364060" w:rsidRDefault="004F6AD4" w:rsidP="004F6AD4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ab/>
      </w:r>
      <w:r w:rsidR="007B0F3F" w:rsidRPr="00364060">
        <w:rPr>
          <w:rFonts w:ascii="Times New Roman" w:hAnsi="Times New Roman"/>
          <w:sz w:val="28"/>
          <w:szCs w:val="28"/>
          <w:lang w:val="ru-RU"/>
        </w:rPr>
        <w:t>-в сформированности позитивного отношения к близким, к сверстникам, взрослым, в том числе, к людям с ограниченными психофизическими возможностями.</w:t>
      </w:r>
    </w:p>
    <w:p w:rsidR="007B0F3F" w:rsidRPr="00364060" w:rsidRDefault="007B0F3F" w:rsidP="00292E6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0F3F" w:rsidRPr="00364060" w:rsidRDefault="007B0F3F" w:rsidP="00292E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Список использованных источников.</w:t>
      </w:r>
    </w:p>
    <w:p w:rsidR="007B0F3F" w:rsidRPr="00364060" w:rsidRDefault="007B0F3F" w:rsidP="00292E6A">
      <w:pPr>
        <w:pStyle w:val="a3"/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_Hlk60332122"/>
    </w:p>
    <w:p w:rsidR="007B0F3F" w:rsidRPr="00364060" w:rsidRDefault="007B0F3F" w:rsidP="00292E6A">
      <w:pPr>
        <w:pStyle w:val="a3"/>
        <w:numPr>
          <w:ilvl w:val="0"/>
          <w:numId w:val="5"/>
        </w:numPr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Абраменкова, В. В. Социальная психология детства в контексте развития отношений ребёнка в мире // Вопросы психологии.  – 2002. - № 1. – 3 – 16 с.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lastRenderedPageBreak/>
        <w:t>Бабунова, Е. С. Поликультурное образование / Е. С. Бабунова</w:t>
      </w:r>
      <w:r w:rsidRPr="00364060">
        <w:rPr>
          <w:rFonts w:ascii="Times New Roman" w:hAnsi="Times New Roman"/>
          <w:bCs/>
          <w:sz w:val="28"/>
          <w:szCs w:val="28"/>
          <w:lang w:val="be-BY"/>
        </w:rPr>
        <w:t>.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 xml:space="preserve"> – М</w:t>
      </w:r>
      <w:r w:rsidRPr="00364060">
        <w:rPr>
          <w:rFonts w:ascii="Times New Roman" w:hAnsi="Times New Roman"/>
          <w:bCs/>
          <w:sz w:val="28"/>
          <w:szCs w:val="28"/>
          <w:lang w:val="be-BY"/>
        </w:rPr>
        <w:t>.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 xml:space="preserve"> : Флинта, 2015. – 103 с.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t>Богомолова, М.И. Интернациональное воспитание дошкольников</w:t>
      </w:r>
      <w:r w:rsidRPr="00364060">
        <w:rPr>
          <w:rFonts w:ascii="Times New Roman" w:hAnsi="Times New Roman"/>
          <w:bCs/>
          <w:sz w:val="28"/>
          <w:szCs w:val="28"/>
          <w:lang w:val="be-BY"/>
        </w:rPr>
        <w:t>:у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>чеб</w:t>
      </w:r>
      <w:r w:rsidRPr="00364060">
        <w:rPr>
          <w:rFonts w:ascii="Times New Roman" w:hAnsi="Times New Roman"/>
          <w:bCs/>
          <w:sz w:val="28"/>
          <w:szCs w:val="28"/>
          <w:lang w:val="be-BY"/>
        </w:rPr>
        <w:t xml:space="preserve">. 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>пособие / М.И. Богомолова. – М.: Просвещение, 1988. – 112 с.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t>Бондаренко, А.К. Воспитание детей в игре (пособие для воспитателей детского сада) / А. К. Бондаренко, А.И. Матусик. – М.: Просвещение, 2007. – 256 с.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t>Буре, Р.С. Педагогические условия реализации задач нравственного воспитания дошкольников в деятельности / Р.С. Буре //Дошк</w:t>
      </w:r>
      <w:r w:rsidRPr="00364060">
        <w:rPr>
          <w:rFonts w:ascii="Times New Roman" w:hAnsi="Times New Roman"/>
          <w:bCs/>
          <w:sz w:val="28"/>
          <w:szCs w:val="28"/>
          <w:lang w:val="be-BY"/>
        </w:rPr>
        <w:t>.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 xml:space="preserve"> педагогика. – 2009. – № 8. – С.9–11.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t>Веракса, Н. Е., Веракса А. Н., Репина, Т. А. Социальная психология дошкольника / Н. Е.Веракса, А. Н. Веракса, Т. А.Репина. – М. : МОЗАИКА-СИНТЕЗ, 2016. – 352 с.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t xml:space="preserve"> Воронецкая, Л. Н. Теории формирования национального самосознания детей дошкольного возраста в условиях информационного общества Беларуси / Л. Н. Воронецкая. – Минск :Бестпринт, 2016. – 208 с.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t>Воспитательная деятельность педагога: учеб пособие для ВУЗов/ И.А. Колесникова[и др.] ; под общ. ред. В. А. Сластенина, И.</w:t>
      </w:r>
      <w:r w:rsidRPr="00364060">
        <w:rPr>
          <w:rFonts w:ascii="Times New Roman" w:hAnsi="Times New Roman"/>
          <w:bCs/>
          <w:sz w:val="28"/>
          <w:szCs w:val="28"/>
        </w:rPr>
        <w:t> 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>А.</w:t>
      </w:r>
      <w:r w:rsidRPr="00364060">
        <w:rPr>
          <w:rFonts w:ascii="Times New Roman" w:hAnsi="Times New Roman"/>
          <w:bCs/>
          <w:sz w:val="28"/>
          <w:szCs w:val="28"/>
        </w:rPr>
        <w:t> 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>Колесниковой.</w:t>
      </w:r>
      <w:r w:rsidRPr="00364060">
        <w:rPr>
          <w:rFonts w:ascii="Times New Roman" w:hAnsi="Times New Roman"/>
          <w:bCs/>
          <w:sz w:val="28"/>
          <w:szCs w:val="28"/>
        </w:rPr>
        <w:t> 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 xml:space="preserve">– 3-е изд. – М. : Академия, 2007. – 336 с. 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t>Воспитание нравственных чувств у старших дошкольников : кн. для воспитателя дет.сада / Р. С. Буре [и др.] ; под ред. А. М. Виноградовой. – М. : МОЗАИКА-СИНТЕЗ, 2011. – 254 с.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t>Гукаленко, О. В. Поликультурное образование: теория и практика / О. В. Гукаленко. – Ростов н/Д : Ростов.гос. пед. ун-т, 2013. – 278 с.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t>Гуров, В. Н. Формирование толерантной личности в полиэтнической образовательной среде / В. Н. Гуров [и др.]. – М. : Академия, 2004. – 245 с.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t>Дубинина, Д. Н. Народные игрушки как средство поликультурного воспитания детей дошкольного возраста [Электронный ресурс] / Д.</w:t>
      </w:r>
      <w:r w:rsidRPr="00364060">
        <w:rPr>
          <w:rFonts w:ascii="Times New Roman" w:hAnsi="Times New Roman"/>
          <w:bCs/>
          <w:sz w:val="28"/>
          <w:szCs w:val="28"/>
        </w:rPr>
        <w:t> 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>Н.</w:t>
      </w:r>
      <w:r w:rsidRPr="00364060">
        <w:rPr>
          <w:rFonts w:ascii="Times New Roman" w:hAnsi="Times New Roman"/>
          <w:bCs/>
          <w:sz w:val="28"/>
          <w:szCs w:val="28"/>
        </w:rPr>
        <w:t> 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 xml:space="preserve">Дубинина // Репозиторий БГПУ. – Режим доступа: </w:t>
      </w:r>
      <w:r w:rsidRPr="00364060">
        <w:rPr>
          <w:rFonts w:ascii="Times New Roman" w:hAnsi="Times New Roman"/>
          <w:bCs/>
          <w:sz w:val="28"/>
          <w:szCs w:val="28"/>
        </w:rPr>
        <w:t>http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>://</w:t>
      </w:r>
      <w:r w:rsidRPr="00364060">
        <w:rPr>
          <w:rFonts w:ascii="Times New Roman" w:hAnsi="Times New Roman"/>
          <w:bCs/>
          <w:sz w:val="28"/>
          <w:szCs w:val="28"/>
        </w:rPr>
        <w:t>elib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364060">
        <w:rPr>
          <w:rFonts w:ascii="Times New Roman" w:hAnsi="Times New Roman"/>
          <w:bCs/>
          <w:sz w:val="28"/>
          <w:szCs w:val="28"/>
        </w:rPr>
        <w:t>bspu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364060">
        <w:rPr>
          <w:rFonts w:ascii="Times New Roman" w:hAnsi="Times New Roman"/>
          <w:bCs/>
          <w:sz w:val="28"/>
          <w:szCs w:val="28"/>
        </w:rPr>
        <w:t>by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>/</w:t>
      </w:r>
      <w:r w:rsidRPr="00364060">
        <w:rPr>
          <w:rFonts w:ascii="Times New Roman" w:hAnsi="Times New Roman"/>
          <w:bCs/>
          <w:sz w:val="28"/>
          <w:szCs w:val="28"/>
        </w:rPr>
        <w:t>handle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>/</w:t>
      </w:r>
      <w:r w:rsidRPr="00364060">
        <w:rPr>
          <w:rFonts w:ascii="Times New Roman" w:hAnsi="Times New Roman"/>
          <w:bCs/>
          <w:sz w:val="28"/>
          <w:szCs w:val="28"/>
        </w:rPr>
        <w:t>doc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>/3920. – Дата доступа: 31.11.2020.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t>Джуринский, А. Н. Проблемы поликультурного воспитания в зарубежной педагогике / А. Н. Джуринский // Вопр. философии. – 2007. –        № 10. – С. 41–52.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t>Джуринский, А. Н. Поликультурное воспитание: сущность и перспективы развития / А. Н. Джуринский // Педагогика. – № 10. – 2002. – С.</w:t>
      </w:r>
      <w:r w:rsidRPr="00364060">
        <w:rPr>
          <w:rFonts w:ascii="Times New Roman" w:hAnsi="Times New Roman"/>
          <w:bCs/>
          <w:sz w:val="28"/>
          <w:szCs w:val="28"/>
        </w:rPr>
        <w:t> 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>11–12.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t>Дошкольное детство в современном поликультурном пространстве [Электронный ресурс] : сб. науч. ст. / Белорус.гос. пед. ун-т ; редкол.: О. Н. Анцыпирович [и др.] ; под общ. ред. О. Н. Анцыпирович. – Минск : БГПУ, 2017. – 1 электрон.опт. диск (С</w:t>
      </w:r>
      <w:r w:rsidRPr="00364060">
        <w:rPr>
          <w:rFonts w:ascii="Times New Roman" w:hAnsi="Times New Roman"/>
          <w:bCs/>
          <w:sz w:val="28"/>
          <w:szCs w:val="28"/>
        </w:rPr>
        <w:t>D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364060">
        <w:rPr>
          <w:rFonts w:ascii="Times New Roman" w:hAnsi="Times New Roman"/>
          <w:bCs/>
          <w:sz w:val="28"/>
          <w:szCs w:val="28"/>
        </w:rPr>
        <w:t>ROM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>).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 Захарова,</w:t>
      </w:r>
      <w:r w:rsidRPr="00364060">
        <w:rPr>
          <w:rFonts w:ascii="Times New Roman" w:hAnsi="Times New Roman"/>
          <w:bCs/>
          <w:sz w:val="28"/>
          <w:szCs w:val="28"/>
        </w:rPr>
        <w:t> 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>Л. М. Воспитание у детей культуры межнационального общения : учеб.пособие / Л. М.</w:t>
      </w:r>
      <w:r w:rsidRPr="00364060">
        <w:rPr>
          <w:rFonts w:ascii="Times New Roman" w:hAnsi="Times New Roman"/>
          <w:bCs/>
          <w:sz w:val="28"/>
          <w:szCs w:val="28"/>
        </w:rPr>
        <w:t> 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>Захарова. – Ульяновск : Ульянов.гос. пед. ун-т, 2006. – 66 с.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Зеньковский, В. В. Проблемы воспитания в свете христианской антропологии / В. В. Зеньковский. – Клин: Фонд «Христианская жизнь», 2002. – 270 с.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Ильин, И. А. Основы христианской культуры / И. А. Ильин. – СПб.: Шпиль, 2004. -  25 с.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t>Ильиченко, Л. Педагогика поликультурности и толерантности / Л.</w:t>
      </w:r>
      <w:r w:rsidRPr="00364060">
        <w:rPr>
          <w:rFonts w:ascii="Times New Roman" w:hAnsi="Times New Roman"/>
          <w:bCs/>
          <w:sz w:val="28"/>
          <w:szCs w:val="28"/>
        </w:rPr>
        <w:t> 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>Ильиченко // Дошк. воспитание. – 2004. – № 8. – С. 33–45.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t>Капустина, Н. Г. Воспитание у старших дошкольников доброжелательного отношения к людям (на материале ознакомления с людьми разных рас) / Н. Г. Капустина. – М. : Академия, 2012. – 236 с.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Кодекс Республики Беларусь об образовании [Электронный ресурс]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: 13 янв. 2011 г.,    №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>243-З : принят Палатой представителей 2 дек. 2010</w:t>
      </w:r>
      <w:r w:rsidRPr="00364060">
        <w:rPr>
          <w:rFonts w:ascii="Times New Roman" w:hAnsi="Times New Roman"/>
          <w:sz w:val="28"/>
          <w:szCs w:val="28"/>
        </w:rPr>
        <w:t> </w:t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г. : одобр. Советом Респ. 22 дек. 2010 г. : в ред. Закона Респ. Беларусь от 23.07.2019 г., № 231-З // </w:t>
      </w:r>
      <w:r w:rsidRPr="00364060">
        <w:rPr>
          <w:rFonts w:ascii="Times New Roman" w:hAnsi="Times New Roman"/>
          <w:sz w:val="28"/>
          <w:szCs w:val="28"/>
        </w:rPr>
        <w:t>ilex</w:t>
      </w:r>
      <w:r w:rsidRPr="00364060">
        <w:rPr>
          <w:rFonts w:ascii="Times New Roman" w:hAnsi="Times New Roman"/>
          <w:sz w:val="28"/>
          <w:szCs w:val="28"/>
          <w:lang w:val="ru-RU"/>
        </w:rPr>
        <w:t xml:space="preserve"> : информ. правовая система / ООО «ЮрСпектр», Нац. центр правовой информ. </w:t>
      </w:r>
      <w:r w:rsidRPr="00364060">
        <w:rPr>
          <w:rFonts w:ascii="Times New Roman" w:hAnsi="Times New Roman"/>
          <w:sz w:val="28"/>
          <w:szCs w:val="28"/>
        </w:rPr>
        <w:t>Респ. Беларусь. – Минск, 2020.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t>Коджаспирова, Г. М. Педагогика :  учебник / Г. М. Коджаспирова. – М. :Гардарики, 2004. – 527 с.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 w:eastAsia="ru-RU"/>
        </w:rPr>
        <w:t>Комарова, И. А. Теоретико-методические подходы к разработке модели поликультурного воспитания дошкольников / И. А. Комарова // Вісн. Луган. нац. ун-ту. – 2013. – № 13 (272), Ч. 2. – С. 120–127.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 w:eastAsia="ru-RU"/>
        </w:rPr>
        <w:t>Макаев, В. В. Поликультурное образование – актуальная проблема современной школы /  В. В. Макаев, З. А.  Малькова, Л. Л. Супрунова // Педагогика. – 2007. – № 4. – С. 3–10.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t>Минибаева, Г. Б. Формирование поликультурной компетенции у студентов вузов в процессе изучения иностранного языка и литературы / Г.</w:t>
      </w:r>
      <w:r w:rsidRPr="00364060">
        <w:rPr>
          <w:rFonts w:ascii="Times New Roman" w:hAnsi="Times New Roman"/>
          <w:bCs/>
          <w:sz w:val="28"/>
          <w:szCs w:val="28"/>
        </w:rPr>
        <w:t> 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>Б.</w:t>
      </w:r>
      <w:r w:rsidRPr="00364060">
        <w:rPr>
          <w:rFonts w:ascii="Times New Roman" w:hAnsi="Times New Roman"/>
          <w:bCs/>
          <w:sz w:val="28"/>
          <w:szCs w:val="28"/>
        </w:rPr>
        <w:t> 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>Минибаева // Изв. Самар. науч. центра Рос.акад. наук. – 2015. – Т. 12,   №</w:t>
      </w:r>
      <w:r w:rsidRPr="00364060">
        <w:rPr>
          <w:rFonts w:ascii="Times New Roman" w:hAnsi="Times New Roman"/>
          <w:bCs/>
          <w:sz w:val="28"/>
          <w:szCs w:val="28"/>
        </w:rPr>
        <w:t> 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>5. – С. 62–65.</w:t>
      </w:r>
      <w:r w:rsidRPr="00364060">
        <w:rPr>
          <w:rFonts w:ascii="Times New Roman" w:hAnsi="Times New Roman"/>
          <w:bCs/>
          <w:sz w:val="28"/>
          <w:szCs w:val="28"/>
          <w:lang w:val="ru-RU" w:eastAsia="ru-RU"/>
        </w:rPr>
        <w:tab/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t>Мухина, В. С. Психология дошкольника : учеб.пособие для студентов сред. пед. учеб. заведений / В. С. Мухина. – М. : Академия, 2009. – 236 с.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t>Наумова, Т. В. Духовно-нравственное развитие дошкольников в условиях детского сада / Т. В. Наумова, О. Б. Тихомирова // Наука и мир. – 2014. – № 1 (5). – С. 306–310.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t>Нравственное воспитание в детском саду / под ред. В.</w:t>
      </w:r>
      <w:r w:rsidRPr="00364060">
        <w:rPr>
          <w:rFonts w:ascii="Times New Roman" w:hAnsi="Times New Roman"/>
          <w:bCs/>
          <w:sz w:val="28"/>
          <w:szCs w:val="28"/>
        </w:rPr>
        <w:t> 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>Г.</w:t>
      </w:r>
      <w:r w:rsidRPr="00364060">
        <w:rPr>
          <w:rFonts w:ascii="Times New Roman" w:hAnsi="Times New Roman"/>
          <w:bCs/>
          <w:sz w:val="28"/>
          <w:szCs w:val="28"/>
        </w:rPr>
        <w:t> 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>Нечаевой.</w:t>
      </w:r>
      <w:r w:rsidRPr="00364060">
        <w:rPr>
          <w:rFonts w:ascii="Times New Roman" w:hAnsi="Times New Roman"/>
          <w:bCs/>
          <w:sz w:val="28"/>
          <w:szCs w:val="28"/>
        </w:rPr>
        <w:t> 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>– М. : Сфера, 2012. – 258 с.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t>Песков, И. В. Развивающие технологии в поликультурной образовательной деятельности / И. В. Песков, В. А. Ершов // Вестн. Твер. гос. ун-та. Сер. : Педагогика и психология. – 2009. – № 5. – С. 108–112.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lastRenderedPageBreak/>
        <w:t>Розум, С. И. Психология социализации и социальной адаптации человека: теоретический и эмпирический анализ ключевых проблем психологии социализации / С. И. Розум. – СПб 6 Речь, 2006. – 365 с.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t>Суслова, Э. К. Общение с людьми разных национальностей – важнейшее средство интернационального воспитания дошкольников /  Э.</w:t>
      </w:r>
      <w:r w:rsidRPr="00364060">
        <w:rPr>
          <w:rFonts w:ascii="Times New Roman" w:hAnsi="Times New Roman"/>
          <w:bCs/>
          <w:sz w:val="28"/>
          <w:szCs w:val="28"/>
        </w:rPr>
        <w:t> 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>К.</w:t>
      </w:r>
      <w:r w:rsidRPr="00364060">
        <w:rPr>
          <w:rFonts w:ascii="Times New Roman" w:hAnsi="Times New Roman"/>
          <w:bCs/>
          <w:sz w:val="28"/>
          <w:szCs w:val="28"/>
        </w:rPr>
        <w:t> </w:t>
      </w:r>
      <w:r w:rsidRPr="00364060">
        <w:rPr>
          <w:rFonts w:ascii="Times New Roman" w:hAnsi="Times New Roman"/>
          <w:bCs/>
          <w:sz w:val="28"/>
          <w:szCs w:val="28"/>
          <w:lang w:val="ru-RU"/>
        </w:rPr>
        <w:t>Суслова // Дошк. воспитание. – 2009. – № 6. – С. 21–22.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t>Суслова, Э. Художественная литература как средство воспитания интереса и симпатии к сверстникам разных национальностей / Э. Суслова // Дошк. воспитание. – 1991. – № 9. – С. 5–16.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Учебная программа дошкольного образования Республики Беларусь [Электронный ресурс] // Национальный Интернет-портал Республики Белаурсь.</w:t>
      </w:r>
      <w:r w:rsidRPr="00364060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Pr="0036406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– Режим доступа: </w:t>
      </w:r>
      <w:r w:rsidRPr="00364060">
        <w:rPr>
          <w:rFonts w:ascii="Times New Roman" w:hAnsi="Times New Roman"/>
          <w:bCs/>
          <w:sz w:val="28"/>
          <w:szCs w:val="28"/>
          <w:lang w:eastAsia="ru-RU"/>
        </w:rPr>
        <w:t>https</w:t>
      </w:r>
      <w:r w:rsidRPr="00364060">
        <w:rPr>
          <w:rFonts w:ascii="Times New Roman" w:hAnsi="Times New Roman"/>
          <w:bCs/>
          <w:sz w:val="28"/>
          <w:szCs w:val="28"/>
          <w:lang w:val="ru-RU" w:eastAsia="ru-RU"/>
        </w:rPr>
        <w:t>://</w:t>
      </w:r>
      <w:r w:rsidRPr="00364060">
        <w:rPr>
          <w:rFonts w:ascii="Times New Roman" w:hAnsi="Times New Roman"/>
          <w:bCs/>
          <w:sz w:val="28"/>
          <w:szCs w:val="28"/>
          <w:lang w:eastAsia="ru-RU"/>
        </w:rPr>
        <w:t>pravo</w:t>
      </w:r>
      <w:r w:rsidRPr="00364060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  <w:r w:rsidRPr="00364060">
        <w:rPr>
          <w:rFonts w:ascii="Times New Roman" w:hAnsi="Times New Roman"/>
          <w:bCs/>
          <w:sz w:val="28"/>
          <w:szCs w:val="28"/>
          <w:lang w:eastAsia="ru-RU"/>
        </w:rPr>
        <w:t>by</w:t>
      </w:r>
      <w:r w:rsidRPr="00364060">
        <w:rPr>
          <w:rFonts w:ascii="Times New Roman" w:hAnsi="Times New Roman"/>
          <w:bCs/>
          <w:sz w:val="28"/>
          <w:szCs w:val="28"/>
          <w:lang w:val="ru-RU" w:eastAsia="ru-RU"/>
        </w:rPr>
        <w:t>/</w:t>
      </w:r>
      <w:r w:rsidRPr="00364060">
        <w:rPr>
          <w:rFonts w:ascii="Times New Roman" w:hAnsi="Times New Roman"/>
          <w:bCs/>
          <w:sz w:val="28"/>
          <w:szCs w:val="28"/>
          <w:lang w:eastAsia="ru-RU"/>
        </w:rPr>
        <w:t>upload</w:t>
      </w:r>
      <w:r w:rsidRPr="00364060">
        <w:rPr>
          <w:rFonts w:ascii="Times New Roman" w:hAnsi="Times New Roman"/>
          <w:bCs/>
          <w:sz w:val="28"/>
          <w:szCs w:val="28"/>
          <w:lang w:val="ru-RU" w:eastAsia="ru-RU"/>
        </w:rPr>
        <w:t>/</w:t>
      </w:r>
      <w:r w:rsidRPr="00364060">
        <w:rPr>
          <w:rFonts w:ascii="Times New Roman" w:hAnsi="Times New Roman"/>
          <w:bCs/>
          <w:sz w:val="28"/>
          <w:szCs w:val="28"/>
          <w:lang w:eastAsia="ru-RU"/>
        </w:rPr>
        <w:t>docs</w:t>
      </w:r>
      <w:r w:rsidRPr="00364060">
        <w:rPr>
          <w:rFonts w:ascii="Times New Roman" w:hAnsi="Times New Roman"/>
          <w:bCs/>
          <w:sz w:val="28"/>
          <w:szCs w:val="28"/>
          <w:lang w:val="ru-RU" w:eastAsia="ru-RU"/>
        </w:rPr>
        <w:t>/</w:t>
      </w:r>
      <w:r w:rsidRPr="00364060">
        <w:rPr>
          <w:rFonts w:ascii="Times New Roman" w:hAnsi="Times New Roman"/>
          <w:bCs/>
          <w:sz w:val="28"/>
          <w:szCs w:val="28"/>
          <w:lang w:eastAsia="ru-RU"/>
        </w:rPr>
        <w:t>op</w:t>
      </w:r>
      <w:r w:rsidRPr="00364060">
        <w:rPr>
          <w:rFonts w:ascii="Times New Roman" w:hAnsi="Times New Roman"/>
          <w:bCs/>
          <w:sz w:val="28"/>
          <w:szCs w:val="28"/>
          <w:lang w:val="ru-RU" w:eastAsia="ru-RU"/>
        </w:rPr>
        <w:t>/</w:t>
      </w:r>
      <w:r w:rsidRPr="00364060">
        <w:rPr>
          <w:rFonts w:ascii="Times New Roman" w:hAnsi="Times New Roman"/>
          <w:bCs/>
          <w:sz w:val="28"/>
          <w:szCs w:val="28"/>
          <w:lang w:eastAsia="ru-RU"/>
        </w:rPr>
        <w:t>W</w:t>
      </w:r>
      <w:r w:rsidRPr="00364060">
        <w:rPr>
          <w:rFonts w:ascii="Times New Roman" w:hAnsi="Times New Roman"/>
          <w:bCs/>
          <w:sz w:val="28"/>
          <w:szCs w:val="28"/>
          <w:lang w:val="ru-RU" w:eastAsia="ru-RU"/>
        </w:rPr>
        <w:t>21934601</w:t>
      </w:r>
      <w:r w:rsidRPr="00364060">
        <w:rPr>
          <w:rFonts w:ascii="Times New Roman" w:hAnsi="Times New Roman"/>
          <w:bCs/>
          <w:sz w:val="28"/>
          <w:szCs w:val="28"/>
          <w:lang w:eastAsia="ru-RU"/>
        </w:rPr>
        <w:t>p</w:t>
      </w:r>
      <w:r w:rsidRPr="00364060">
        <w:rPr>
          <w:rFonts w:ascii="Times New Roman" w:hAnsi="Times New Roman"/>
          <w:bCs/>
          <w:sz w:val="28"/>
          <w:szCs w:val="28"/>
          <w:lang w:val="ru-RU" w:eastAsia="ru-RU"/>
        </w:rPr>
        <w:t>_15696</w:t>
      </w:r>
    </w:p>
    <w:p w:rsidR="007B0F3F" w:rsidRPr="00364060" w:rsidRDefault="007B0F3F" w:rsidP="00292E6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364060">
        <w:rPr>
          <w:rFonts w:ascii="Times New Roman" w:hAnsi="Times New Roman"/>
          <w:bCs/>
          <w:sz w:val="28"/>
          <w:szCs w:val="28"/>
          <w:lang w:eastAsia="ru-RU"/>
        </w:rPr>
        <w:t>18000.pdf</w:t>
      </w:r>
      <w:r w:rsidRPr="00364060">
        <w:rPr>
          <w:rFonts w:ascii="Times New Roman" w:hAnsi="Times New Roman"/>
          <w:bCs/>
          <w:color w:val="000000"/>
          <w:sz w:val="28"/>
          <w:szCs w:val="28"/>
          <w:lang w:eastAsia="ru-RU"/>
        </w:rPr>
        <w:t>. – Датадоступа: 05.12.2020.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36406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Фельдштейн, Д. И. Психология развития личности в онтогенезе / Д. И. Фельдштейн. – М. : МГУ, 1989. – 246 с. </w:t>
      </w:r>
    </w:p>
    <w:p w:rsidR="007B0F3F" w:rsidRPr="00364060" w:rsidRDefault="007B0F3F" w:rsidP="00292E6A">
      <w:pPr>
        <w:pStyle w:val="a3"/>
        <w:keepNext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Финькевич, Л. В. Формирование оптимистического типа мировосприятия у дошкольников на православных традициях и ценностях белорусского народа / Инновационный педагогический опыт – эффективный ресурс развития учреждения образования: сб. научно-практических статей участников инновационной деятельности [Электронный ресурс] / Под общ.ред. Г.И.Николаенко. – Минск : АПО,  2018. – 664-653 с.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t>Формирование толерантной личности в полиэтнической образовательной среде : учеб.пособие / В. Н. Гуров [и др.]. – М. : Академия, 2004. – 240 с.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bCs/>
          <w:sz w:val="28"/>
          <w:szCs w:val="28"/>
          <w:lang w:val="ru-RU"/>
        </w:rPr>
        <w:t xml:space="preserve">Эриксон, Э. Детство и общество / Э. Эриксон. – СПб :Ленато АСТ, Фонд «Университетская книга», 1996. – 558 с. </w:t>
      </w:r>
    </w:p>
    <w:p w:rsidR="007B0F3F" w:rsidRPr="00364060" w:rsidRDefault="007B0F3F" w:rsidP="00292E6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Ярославский, Е. М. О религии / Е. М.  Ярославский. – М.: Госполитиздат, 1958. – 643</w:t>
      </w:r>
      <w:bookmarkEnd w:id="2"/>
    </w:p>
    <w:p w:rsidR="00B94139" w:rsidRPr="00364060" w:rsidRDefault="00B94139" w:rsidP="00B9413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4139" w:rsidRPr="00364060" w:rsidRDefault="00B94139" w:rsidP="00B9413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4139" w:rsidRPr="00364060" w:rsidRDefault="00B94139" w:rsidP="00B9413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4139" w:rsidRPr="00364060" w:rsidRDefault="00B94139" w:rsidP="00B9413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4139" w:rsidRPr="00364060" w:rsidRDefault="00B94139" w:rsidP="00B9413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4139" w:rsidRPr="00364060" w:rsidRDefault="00B94139" w:rsidP="00B94139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94139" w:rsidRPr="00364060" w:rsidRDefault="00B94139" w:rsidP="00B94139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94139" w:rsidRPr="00364060" w:rsidRDefault="00B94139" w:rsidP="00B94139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94139" w:rsidRPr="00364060" w:rsidRDefault="00B94139" w:rsidP="00B94139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94139" w:rsidRPr="00364060" w:rsidRDefault="00B94139" w:rsidP="00B94139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94139" w:rsidRPr="00364060" w:rsidRDefault="00B94139" w:rsidP="00B94139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94139" w:rsidRPr="00364060" w:rsidRDefault="00B94139" w:rsidP="00B94139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94139" w:rsidRPr="00364060" w:rsidRDefault="00B94139" w:rsidP="00B94139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94139" w:rsidRPr="00364060" w:rsidRDefault="00B94139" w:rsidP="00B94139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94139" w:rsidRPr="00364060" w:rsidRDefault="00B94139" w:rsidP="003918E4">
      <w:pPr>
        <w:tabs>
          <w:tab w:val="left" w:pos="0"/>
          <w:tab w:val="left" w:pos="284"/>
          <w:tab w:val="left" w:pos="1162"/>
        </w:tabs>
        <w:spacing w:after="0" w:line="25" w:lineRule="atLeast"/>
        <w:ind w:firstLine="567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bCs/>
          <w:iCs/>
          <w:sz w:val="28"/>
          <w:szCs w:val="28"/>
          <w:lang w:val="ru-RU"/>
        </w:rPr>
        <w:lastRenderedPageBreak/>
        <w:t>УТВЕРЖДАЮ</w:t>
      </w:r>
    </w:p>
    <w:p w:rsidR="004F6AD4" w:rsidRPr="00062EF9" w:rsidRDefault="004F6AD4" w:rsidP="003918E4">
      <w:pPr>
        <w:tabs>
          <w:tab w:val="left" w:pos="0"/>
          <w:tab w:val="left" w:pos="284"/>
          <w:tab w:val="left" w:pos="1162"/>
        </w:tabs>
        <w:spacing w:after="0" w:line="25" w:lineRule="atLeast"/>
        <w:ind w:firstLine="5670"/>
        <w:jc w:val="both"/>
        <w:rPr>
          <w:rFonts w:ascii="Times New Roman" w:eastAsia="Calibri" w:hAnsi="Times New Roman"/>
          <w:b/>
          <w:sz w:val="12"/>
          <w:szCs w:val="12"/>
          <w:lang w:val="ru-RU"/>
        </w:rPr>
      </w:pPr>
    </w:p>
    <w:p w:rsidR="00B94139" w:rsidRPr="00364060" w:rsidRDefault="00B94139" w:rsidP="003918E4">
      <w:pPr>
        <w:tabs>
          <w:tab w:val="left" w:pos="284"/>
          <w:tab w:val="left" w:pos="1162"/>
        </w:tabs>
        <w:spacing w:after="0" w:line="280" w:lineRule="exact"/>
        <w:ind w:firstLine="567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sz w:val="28"/>
          <w:szCs w:val="28"/>
          <w:lang w:val="ru-RU"/>
        </w:rPr>
        <w:t xml:space="preserve">Директор </w:t>
      </w:r>
      <w:r w:rsidR="004F6AD4" w:rsidRPr="00364060">
        <w:rPr>
          <w:rFonts w:ascii="Times New Roman" w:eastAsia="Calibri" w:hAnsi="Times New Roman"/>
          <w:sz w:val="28"/>
          <w:szCs w:val="28"/>
          <w:lang w:val="ru-RU"/>
        </w:rPr>
        <w:t>государственного</w:t>
      </w:r>
    </w:p>
    <w:p w:rsidR="004F6AD4" w:rsidRPr="00364060" w:rsidRDefault="004F6AD4" w:rsidP="003918E4">
      <w:pPr>
        <w:tabs>
          <w:tab w:val="left" w:pos="284"/>
          <w:tab w:val="left" w:pos="1162"/>
        </w:tabs>
        <w:spacing w:after="0" w:line="280" w:lineRule="exact"/>
        <w:ind w:firstLine="567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sz w:val="28"/>
          <w:szCs w:val="28"/>
          <w:lang w:val="ru-RU"/>
        </w:rPr>
        <w:t>учреждения образования</w:t>
      </w:r>
    </w:p>
    <w:p w:rsidR="00B94139" w:rsidRPr="00364060" w:rsidRDefault="00B94139" w:rsidP="003918E4">
      <w:pPr>
        <w:tabs>
          <w:tab w:val="left" w:pos="284"/>
          <w:tab w:val="left" w:pos="1162"/>
        </w:tabs>
        <w:spacing w:after="0" w:line="280" w:lineRule="exact"/>
        <w:ind w:firstLine="567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sz w:val="28"/>
          <w:szCs w:val="28"/>
          <w:lang w:val="ru-RU"/>
        </w:rPr>
        <w:t>«Озерская средняя школа»</w:t>
      </w:r>
    </w:p>
    <w:p w:rsidR="004F6AD4" w:rsidRPr="00364060" w:rsidRDefault="00B94139" w:rsidP="003918E4">
      <w:pPr>
        <w:tabs>
          <w:tab w:val="left" w:pos="284"/>
          <w:tab w:val="left" w:pos="1162"/>
        </w:tabs>
        <w:spacing w:after="0" w:line="280" w:lineRule="exact"/>
        <w:ind w:firstLine="567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sz w:val="28"/>
          <w:szCs w:val="28"/>
          <w:lang w:val="ru-RU"/>
        </w:rPr>
        <w:t>Узденского района</w:t>
      </w:r>
    </w:p>
    <w:p w:rsidR="004F6AD4" w:rsidRPr="00364060" w:rsidRDefault="004F6AD4" w:rsidP="003918E4">
      <w:pPr>
        <w:tabs>
          <w:tab w:val="left" w:pos="284"/>
          <w:tab w:val="left" w:pos="1162"/>
        </w:tabs>
        <w:spacing w:after="0" w:line="240" w:lineRule="auto"/>
        <w:ind w:firstLine="567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sz w:val="28"/>
          <w:szCs w:val="28"/>
          <w:lang w:val="ru-RU"/>
        </w:rPr>
        <w:t>Э.В.</w:t>
      </w:r>
      <w:r w:rsidR="0092541E" w:rsidRPr="00364060">
        <w:rPr>
          <w:rFonts w:ascii="Times New Roman" w:eastAsia="Calibri" w:hAnsi="Times New Roman"/>
          <w:sz w:val="28"/>
          <w:szCs w:val="28"/>
          <w:lang w:val="ru-RU"/>
        </w:rPr>
        <w:t>Л</w:t>
      </w:r>
      <w:r w:rsidR="00B94139" w:rsidRPr="00364060">
        <w:rPr>
          <w:rFonts w:ascii="Times New Roman" w:eastAsia="Calibri" w:hAnsi="Times New Roman"/>
          <w:sz w:val="28"/>
          <w:szCs w:val="28"/>
          <w:lang w:val="ru-RU"/>
        </w:rPr>
        <w:t>ипницкий</w:t>
      </w:r>
    </w:p>
    <w:p w:rsidR="003918E4" w:rsidRPr="00062EF9" w:rsidRDefault="003918E4" w:rsidP="003918E4">
      <w:pPr>
        <w:tabs>
          <w:tab w:val="left" w:pos="284"/>
          <w:tab w:val="left" w:pos="1162"/>
        </w:tabs>
        <w:spacing w:after="0" w:line="240" w:lineRule="auto"/>
        <w:ind w:firstLine="5670"/>
        <w:jc w:val="both"/>
        <w:rPr>
          <w:rFonts w:ascii="Times New Roman" w:eastAsia="Calibri" w:hAnsi="Times New Roman"/>
          <w:sz w:val="12"/>
          <w:szCs w:val="12"/>
          <w:lang w:val="ru-RU"/>
        </w:rPr>
      </w:pPr>
    </w:p>
    <w:p w:rsidR="004F6AD4" w:rsidRPr="00364060" w:rsidRDefault="00B85842" w:rsidP="003918E4">
      <w:pPr>
        <w:tabs>
          <w:tab w:val="left" w:pos="284"/>
          <w:tab w:val="left" w:pos="1162"/>
        </w:tabs>
        <w:spacing w:after="0" w:line="25" w:lineRule="atLeast"/>
        <w:ind w:firstLine="567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15</w:t>
      </w:r>
      <w:r w:rsidR="00BE23AD">
        <w:rPr>
          <w:rFonts w:ascii="Times New Roman" w:eastAsia="Calibri" w:hAnsi="Times New Roman"/>
          <w:sz w:val="28"/>
          <w:szCs w:val="28"/>
          <w:lang w:val="ru-RU"/>
        </w:rPr>
        <w:t xml:space="preserve"> .03</w:t>
      </w:r>
      <w:r w:rsidR="003918E4" w:rsidRPr="00364060">
        <w:rPr>
          <w:rFonts w:ascii="Times New Roman" w:eastAsia="Calibri" w:hAnsi="Times New Roman"/>
          <w:sz w:val="28"/>
          <w:szCs w:val="28"/>
          <w:lang w:val="ru-RU"/>
        </w:rPr>
        <w:t>.2021</w:t>
      </w:r>
    </w:p>
    <w:p w:rsidR="00B94139" w:rsidRPr="00364060" w:rsidRDefault="00B94139" w:rsidP="003918E4">
      <w:pPr>
        <w:tabs>
          <w:tab w:val="left" w:pos="284"/>
        </w:tabs>
        <w:spacing w:after="0" w:line="25" w:lineRule="atLeast"/>
        <w:ind w:firstLine="567"/>
        <w:jc w:val="both"/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</w:p>
    <w:p w:rsidR="00B94139" w:rsidRPr="00364060" w:rsidRDefault="00B94139" w:rsidP="003918E4">
      <w:pPr>
        <w:tabs>
          <w:tab w:val="left" w:pos="284"/>
        </w:tabs>
        <w:spacing w:after="0" w:line="25" w:lineRule="atLeast"/>
        <w:ind w:firstLine="709"/>
        <w:jc w:val="both"/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  <w:t>Программа реализации инновационного проекта</w:t>
      </w:r>
    </w:p>
    <w:p w:rsidR="003918E4" w:rsidRPr="00364060" w:rsidRDefault="003918E4" w:rsidP="003918E4">
      <w:pPr>
        <w:tabs>
          <w:tab w:val="left" w:pos="284"/>
        </w:tabs>
        <w:spacing w:after="0" w:line="25" w:lineRule="atLeast"/>
        <w:ind w:firstLine="709"/>
        <w:jc w:val="both"/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</w:p>
    <w:p w:rsidR="00B94139" w:rsidRPr="00364060" w:rsidRDefault="00B94139" w:rsidP="003918E4">
      <w:pPr>
        <w:numPr>
          <w:ilvl w:val="2"/>
          <w:numId w:val="9"/>
        </w:numPr>
        <w:tabs>
          <w:tab w:val="left" w:pos="284"/>
        </w:tabs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  <w:t>Подготовительный этап (январь-март 2021 года)</w:t>
      </w:r>
    </w:p>
    <w:p w:rsidR="00B94139" w:rsidRPr="00364060" w:rsidRDefault="00B94139" w:rsidP="003918E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bCs/>
          <w:iCs/>
          <w:sz w:val="28"/>
          <w:szCs w:val="28"/>
          <w:lang w:val="ru-RU"/>
        </w:rPr>
        <w:t>1.Изучение нормативно-правовых  документов, которые регламентируют инновационную деятельность в учреждениях образования Республики Беларусь.</w:t>
      </w:r>
    </w:p>
    <w:p w:rsidR="00B94139" w:rsidRPr="00364060" w:rsidRDefault="00B94139" w:rsidP="003918E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bCs/>
          <w:iCs/>
          <w:sz w:val="28"/>
          <w:szCs w:val="28"/>
          <w:lang w:val="ru-RU"/>
        </w:rPr>
        <w:t>2. Определение наиболее актуальной и социально-значимой проблемы.</w:t>
      </w:r>
    </w:p>
    <w:p w:rsidR="00B94139" w:rsidRPr="00364060" w:rsidRDefault="00B94139" w:rsidP="003918E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bCs/>
          <w:iCs/>
          <w:sz w:val="28"/>
          <w:szCs w:val="28"/>
          <w:lang w:val="ru-RU"/>
        </w:rPr>
        <w:t>3. Определение темы инновационного проекта.</w:t>
      </w:r>
    </w:p>
    <w:p w:rsidR="00B94139" w:rsidRPr="00364060" w:rsidRDefault="00B94139" w:rsidP="003918E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bCs/>
          <w:iCs/>
          <w:sz w:val="28"/>
          <w:szCs w:val="28"/>
          <w:lang w:val="ru-RU"/>
        </w:rPr>
        <w:t>4.М</w:t>
      </w:r>
      <w:r w:rsidR="003918E4" w:rsidRPr="00364060">
        <w:rPr>
          <w:rFonts w:ascii="Times New Roman" w:eastAsia="Calibri" w:hAnsi="Times New Roman"/>
          <w:bCs/>
          <w:iCs/>
          <w:sz w:val="28"/>
          <w:szCs w:val="28"/>
          <w:lang w:val="ru-RU"/>
        </w:rPr>
        <w:t>о</w:t>
      </w:r>
      <w:r w:rsidRPr="00364060">
        <w:rPr>
          <w:rFonts w:ascii="Times New Roman" w:eastAsia="Calibri" w:hAnsi="Times New Roman"/>
          <w:bCs/>
          <w:iCs/>
          <w:sz w:val="28"/>
          <w:szCs w:val="28"/>
          <w:lang w:val="ru-RU"/>
        </w:rPr>
        <w:t>тивация учителей на инновационную деятельность, создание творческой группы по разработке инновационного проекта.</w:t>
      </w:r>
    </w:p>
    <w:p w:rsidR="00B94139" w:rsidRPr="00364060" w:rsidRDefault="00B94139" w:rsidP="003918E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bCs/>
          <w:iCs/>
          <w:sz w:val="28"/>
          <w:szCs w:val="28"/>
          <w:lang w:val="ru-RU"/>
        </w:rPr>
        <w:t>5. Получение консультаций у консультантов проекта.</w:t>
      </w:r>
    </w:p>
    <w:p w:rsidR="00B94139" w:rsidRPr="00364060" w:rsidRDefault="00B94139" w:rsidP="003918E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bCs/>
          <w:iCs/>
          <w:sz w:val="28"/>
          <w:szCs w:val="28"/>
          <w:lang w:val="ru-RU"/>
        </w:rPr>
        <w:t>6. Разработка инновационного проекта.</w:t>
      </w:r>
    </w:p>
    <w:p w:rsidR="00B94139" w:rsidRPr="00364060" w:rsidRDefault="00B94139" w:rsidP="003918E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bCs/>
          <w:iCs/>
          <w:sz w:val="28"/>
          <w:szCs w:val="28"/>
          <w:lang w:val="ru-RU"/>
        </w:rPr>
        <w:t>7. Оформление и подача документов на участие в инновационной деятельности.</w:t>
      </w:r>
    </w:p>
    <w:p w:rsidR="00B94139" w:rsidRPr="00364060" w:rsidRDefault="0092541E" w:rsidP="003918E4">
      <w:pPr>
        <w:numPr>
          <w:ilvl w:val="2"/>
          <w:numId w:val="9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  <w:t>Проектировочно-диагностиче</w:t>
      </w:r>
      <w:r w:rsidR="003918E4" w:rsidRPr="00364060"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  <w:t xml:space="preserve">ский этап (август - май </w:t>
      </w:r>
      <w:r w:rsidR="00B94139" w:rsidRPr="00364060"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  <w:t>2022 года)</w:t>
      </w:r>
    </w:p>
    <w:p w:rsidR="00B94139" w:rsidRPr="00364060" w:rsidRDefault="00B94139" w:rsidP="003918E4">
      <w:pPr>
        <w:numPr>
          <w:ilvl w:val="0"/>
          <w:numId w:val="10"/>
        </w:numPr>
        <w:tabs>
          <w:tab w:val="left" w:pos="284"/>
        </w:tabs>
        <w:spacing w:after="0" w:line="276" w:lineRule="auto"/>
        <w:ind w:hanging="11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bCs/>
          <w:iCs/>
          <w:sz w:val="28"/>
          <w:szCs w:val="28"/>
          <w:lang w:val="ru-RU"/>
        </w:rPr>
        <w:t>Создание приказа по школе об организации инновационной деятельности.</w:t>
      </w:r>
    </w:p>
    <w:p w:rsidR="00B94139" w:rsidRPr="00364060" w:rsidRDefault="00B94139" w:rsidP="003918E4">
      <w:pPr>
        <w:numPr>
          <w:ilvl w:val="0"/>
          <w:numId w:val="10"/>
        </w:numPr>
        <w:tabs>
          <w:tab w:val="left" w:pos="284"/>
        </w:tabs>
        <w:spacing w:after="0" w:line="276" w:lineRule="auto"/>
        <w:ind w:hanging="11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bCs/>
          <w:iCs/>
          <w:sz w:val="28"/>
          <w:szCs w:val="28"/>
          <w:lang w:val="ru-RU"/>
        </w:rPr>
        <w:t>Разработка локальной документации, которая регламентирует педагогическую деятельность коллектива учреждения образования.</w:t>
      </w:r>
    </w:p>
    <w:p w:rsidR="00B94139" w:rsidRPr="00364060" w:rsidRDefault="00B94139" w:rsidP="003918E4">
      <w:pPr>
        <w:numPr>
          <w:ilvl w:val="0"/>
          <w:numId w:val="10"/>
        </w:numPr>
        <w:tabs>
          <w:tab w:val="left" w:pos="284"/>
        </w:tabs>
        <w:spacing w:after="0" w:line="276" w:lineRule="auto"/>
        <w:ind w:hanging="11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bCs/>
          <w:iCs/>
          <w:sz w:val="28"/>
          <w:szCs w:val="28"/>
          <w:lang w:val="ru-RU"/>
        </w:rPr>
        <w:t>Определение задач и прогнозирование итогов инновационной деятельности.</w:t>
      </w:r>
    </w:p>
    <w:p w:rsidR="00B94139" w:rsidRPr="00364060" w:rsidRDefault="00B94139" w:rsidP="003918E4">
      <w:pPr>
        <w:numPr>
          <w:ilvl w:val="0"/>
          <w:numId w:val="10"/>
        </w:numPr>
        <w:tabs>
          <w:tab w:val="left" w:pos="284"/>
        </w:tabs>
        <w:spacing w:after="0" w:line="276" w:lineRule="auto"/>
        <w:ind w:hanging="11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bCs/>
          <w:iCs/>
          <w:sz w:val="28"/>
          <w:szCs w:val="28"/>
          <w:lang w:val="ru-RU"/>
        </w:rPr>
        <w:t>Проведение семинара-практикума для участников проекта.</w:t>
      </w:r>
    </w:p>
    <w:p w:rsidR="00B94139" w:rsidRPr="00364060" w:rsidRDefault="00B94139" w:rsidP="003918E4">
      <w:pPr>
        <w:numPr>
          <w:ilvl w:val="0"/>
          <w:numId w:val="10"/>
        </w:numPr>
        <w:tabs>
          <w:tab w:val="left" w:pos="284"/>
        </w:tabs>
        <w:spacing w:after="0" w:line="276" w:lineRule="auto"/>
        <w:ind w:hanging="11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Определение содержания, форм контроля и отчётов, анализов </w:t>
      </w:r>
      <w:r w:rsidR="003918E4" w:rsidRPr="00364060">
        <w:rPr>
          <w:rFonts w:ascii="Times New Roman" w:eastAsia="Calibri" w:hAnsi="Times New Roman"/>
          <w:bCs/>
          <w:iCs/>
          <w:sz w:val="28"/>
          <w:szCs w:val="28"/>
          <w:lang w:val="ru-RU"/>
        </w:rPr>
        <w:br/>
      </w:r>
      <w:r w:rsidRPr="00364060">
        <w:rPr>
          <w:rFonts w:ascii="Times New Roman" w:eastAsia="Calibri" w:hAnsi="Times New Roman"/>
          <w:bCs/>
          <w:iCs/>
          <w:sz w:val="28"/>
          <w:szCs w:val="28"/>
          <w:lang w:val="ru-RU"/>
        </w:rPr>
        <w:t>и оформления итогов.</w:t>
      </w:r>
    </w:p>
    <w:p w:rsidR="00B94139" w:rsidRPr="00364060" w:rsidRDefault="00B94139" w:rsidP="003918E4">
      <w:pPr>
        <w:numPr>
          <w:ilvl w:val="0"/>
          <w:numId w:val="10"/>
        </w:numPr>
        <w:tabs>
          <w:tab w:val="left" w:pos="284"/>
        </w:tabs>
        <w:spacing w:after="0" w:line="276" w:lineRule="auto"/>
        <w:ind w:hanging="11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bCs/>
          <w:iCs/>
          <w:sz w:val="28"/>
          <w:szCs w:val="28"/>
          <w:lang w:val="ru-RU"/>
        </w:rPr>
        <w:t>Обеспечение участников учебно-методическим, дидактическим материалом.</w:t>
      </w:r>
    </w:p>
    <w:p w:rsidR="00B94139" w:rsidRPr="00364060" w:rsidRDefault="00B94139" w:rsidP="003918E4">
      <w:pPr>
        <w:numPr>
          <w:ilvl w:val="0"/>
          <w:numId w:val="10"/>
        </w:numPr>
        <w:tabs>
          <w:tab w:val="left" w:pos="284"/>
        </w:tabs>
        <w:spacing w:after="0" w:line="276" w:lineRule="auto"/>
        <w:ind w:hanging="11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Методическая  подготовка учителей до реализации проекта. </w:t>
      </w:r>
    </w:p>
    <w:p w:rsidR="00B94139" w:rsidRPr="00364060" w:rsidRDefault="00B94139" w:rsidP="003918E4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sz w:val="28"/>
          <w:szCs w:val="28"/>
          <w:lang w:val="ru-RU"/>
        </w:rPr>
        <w:t>Показание психолого-педагогической помощи участникам инновационного проекта</w:t>
      </w:r>
    </w:p>
    <w:p w:rsidR="00B94139" w:rsidRPr="00364060" w:rsidRDefault="00B94139" w:rsidP="003918E4">
      <w:pPr>
        <w:numPr>
          <w:ilvl w:val="2"/>
          <w:numId w:val="9"/>
        </w:numPr>
        <w:spacing w:after="0" w:line="276" w:lineRule="auto"/>
        <w:ind w:left="0" w:right="-143"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b/>
          <w:sz w:val="28"/>
          <w:szCs w:val="28"/>
          <w:lang w:val="ru-RU"/>
        </w:rPr>
        <w:lastRenderedPageBreak/>
        <w:t>Практически</w:t>
      </w:r>
      <w:r w:rsidR="009F2F39" w:rsidRPr="00364060">
        <w:rPr>
          <w:rFonts w:ascii="Times New Roman" w:eastAsia="Calibri" w:hAnsi="Times New Roman"/>
          <w:b/>
          <w:sz w:val="28"/>
          <w:szCs w:val="28"/>
          <w:lang w:val="ru-RU"/>
        </w:rPr>
        <w:t>й эт</w:t>
      </w:r>
      <w:r w:rsidR="00F94D95" w:rsidRPr="00364060">
        <w:rPr>
          <w:rFonts w:ascii="Times New Roman" w:eastAsia="Calibri" w:hAnsi="Times New Roman"/>
          <w:b/>
          <w:sz w:val="28"/>
          <w:szCs w:val="28"/>
          <w:lang w:val="ru-RU"/>
        </w:rPr>
        <w:t>ап (</w:t>
      </w:r>
      <w:r w:rsidR="009F2F39" w:rsidRPr="00364060">
        <w:rPr>
          <w:rFonts w:ascii="Times New Roman" w:eastAsia="Calibri" w:hAnsi="Times New Roman"/>
          <w:b/>
          <w:sz w:val="28"/>
          <w:szCs w:val="28"/>
          <w:lang w:val="ru-RU"/>
        </w:rPr>
        <w:t>сентябрь - февраль 2023</w:t>
      </w:r>
      <w:r w:rsidRPr="00364060">
        <w:rPr>
          <w:rFonts w:ascii="Times New Roman" w:eastAsia="Calibri" w:hAnsi="Times New Roman"/>
          <w:b/>
          <w:sz w:val="28"/>
          <w:szCs w:val="28"/>
          <w:lang w:val="ru-RU"/>
        </w:rPr>
        <w:t>года)</w:t>
      </w:r>
    </w:p>
    <w:p w:rsidR="00B94139" w:rsidRPr="00364060" w:rsidRDefault="00B94139" w:rsidP="00062EF9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iCs/>
          <w:sz w:val="28"/>
          <w:szCs w:val="28"/>
          <w:lang w:val="ru-RU"/>
        </w:rPr>
        <w:t>Организация работы по выполнению программы, календарных планов инновационной деятельности.</w:t>
      </w:r>
    </w:p>
    <w:p w:rsidR="00B94139" w:rsidRPr="00364060" w:rsidRDefault="00B94139" w:rsidP="00062EF9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iCs/>
          <w:sz w:val="28"/>
          <w:szCs w:val="28"/>
          <w:lang w:val="ru-RU"/>
        </w:rPr>
        <w:t>Организация методической помощи участникам инновационной деятельности.</w:t>
      </w:r>
    </w:p>
    <w:p w:rsidR="00B94139" w:rsidRPr="00364060" w:rsidRDefault="00B94139" w:rsidP="00062EF9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iCs/>
          <w:sz w:val="28"/>
          <w:szCs w:val="28"/>
          <w:lang w:val="ru-RU"/>
        </w:rPr>
        <w:t xml:space="preserve">Организация информационного, научно-методического </w:t>
      </w:r>
      <w:r w:rsidR="003918E4" w:rsidRPr="00364060">
        <w:rPr>
          <w:rFonts w:ascii="Times New Roman" w:eastAsia="Calibri" w:hAnsi="Times New Roman"/>
          <w:iCs/>
          <w:sz w:val="28"/>
          <w:szCs w:val="28"/>
          <w:lang w:val="ru-RU"/>
        </w:rPr>
        <w:br/>
      </w:r>
      <w:r w:rsidRPr="00364060">
        <w:rPr>
          <w:rFonts w:ascii="Times New Roman" w:eastAsia="Calibri" w:hAnsi="Times New Roman"/>
          <w:iCs/>
          <w:sz w:val="28"/>
          <w:szCs w:val="28"/>
          <w:lang w:val="ru-RU"/>
        </w:rPr>
        <w:t>и психологического сопровождения участников инновационного проекта.</w:t>
      </w:r>
    </w:p>
    <w:p w:rsidR="00B94139" w:rsidRPr="00364060" w:rsidRDefault="00B94139" w:rsidP="00062EF9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iCs/>
          <w:sz w:val="28"/>
          <w:szCs w:val="28"/>
          <w:lang w:val="ru-RU"/>
        </w:rPr>
        <w:t>Сотрудничество с консультантами проекта</w:t>
      </w:r>
    </w:p>
    <w:p w:rsidR="00B94139" w:rsidRPr="00364060" w:rsidRDefault="00B94139" w:rsidP="00062EF9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sz w:val="28"/>
          <w:szCs w:val="28"/>
          <w:lang w:val="ru-RU"/>
        </w:rPr>
        <w:t>Ведение участниками инновационного проекта педагогических дневников.</w:t>
      </w:r>
    </w:p>
    <w:p w:rsidR="00B94139" w:rsidRPr="00364060" w:rsidRDefault="00B94139" w:rsidP="00062EF9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sz w:val="28"/>
          <w:szCs w:val="28"/>
          <w:lang w:val="ru-RU"/>
        </w:rPr>
        <w:t>Организация педагогических чтений, открытых уроков, олимпиад.</w:t>
      </w:r>
    </w:p>
    <w:p w:rsidR="00B94139" w:rsidRPr="00364060" w:rsidRDefault="00B94139" w:rsidP="00062EF9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sz w:val="28"/>
          <w:szCs w:val="28"/>
          <w:lang w:val="ru-RU"/>
        </w:rPr>
        <w:t xml:space="preserve">Подготовка отчётов о ходе реализации инновационной деятельности и их рассмотрения на совещаниях педагогического совета и совещаниях </w:t>
      </w:r>
      <w:r w:rsidR="003918E4" w:rsidRPr="00364060">
        <w:rPr>
          <w:rFonts w:ascii="Times New Roman" w:eastAsia="Calibri" w:hAnsi="Times New Roman"/>
          <w:sz w:val="28"/>
          <w:szCs w:val="28"/>
          <w:lang w:val="ru-RU"/>
        </w:rPr>
        <w:br/>
      </w:r>
      <w:r w:rsidRPr="00364060">
        <w:rPr>
          <w:rFonts w:ascii="Times New Roman" w:eastAsia="Calibri" w:hAnsi="Times New Roman"/>
          <w:sz w:val="28"/>
          <w:szCs w:val="28"/>
          <w:lang w:val="ru-RU"/>
        </w:rPr>
        <w:t>при директоре.</w:t>
      </w:r>
    </w:p>
    <w:p w:rsidR="00B94139" w:rsidRPr="00364060" w:rsidRDefault="00B94139" w:rsidP="003918E4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right="-143"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sz w:val="28"/>
          <w:szCs w:val="28"/>
          <w:lang w:val="ru-RU"/>
        </w:rPr>
        <w:t>Анализ итогов образовательного процесса.</w:t>
      </w:r>
    </w:p>
    <w:p w:rsidR="00B94139" w:rsidRPr="00364060" w:rsidRDefault="00B94139" w:rsidP="00062EF9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sz w:val="28"/>
          <w:szCs w:val="28"/>
          <w:lang w:val="ru-RU"/>
        </w:rPr>
        <w:t>Участие в семинарах, научно практических конференциях по теме инновационного проекта.</w:t>
      </w:r>
    </w:p>
    <w:p w:rsidR="00B94139" w:rsidRPr="00364060" w:rsidRDefault="00B94139" w:rsidP="00062EF9">
      <w:pPr>
        <w:numPr>
          <w:ilvl w:val="2"/>
          <w:numId w:val="9"/>
        </w:numPr>
        <w:tabs>
          <w:tab w:val="left" w:pos="28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b/>
          <w:sz w:val="28"/>
          <w:szCs w:val="28"/>
          <w:lang w:val="ru-RU"/>
        </w:rPr>
        <w:t>Обобщающий этап (март-май 2026года)</w:t>
      </w:r>
    </w:p>
    <w:p w:rsidR="00B94139" w:rsidRPr="00364060" w:rsidRDefault="00B94139" w:rsidP="00062EF9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sz w:val="28"/>
          <w:szCs w:val="28"/>
          <w:lang w:val="ru-RU"/>
        </w:rPr>
        <w:t>Анализ, обобщение полученных результатов, составление отчётов участниками инновационной деятельности.</w:t>
      </w:r>
    </w:p>
    <w:p w:rsidR="00B94139" w:rsidRPr="00364060" w:rsidRDefault="00B94139" w:rsidP="00062EF9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sz w:val="28"/>
          <w:szCs w:val="28"/>
          <w:lang w:val="ru-RU"/>
        </w:rPr>
        <w:t xml:space="preserve">Подготовка аналитической информации и комплекса материалов </w:t>
      </w:r>
      <w:r w:rsidR="003918E4" w:rsidRPr="00364060">
        <w:rPr>
          <w:rFonts w:ascii="Times New Roman" w:eastAsia="Calibri" w:hAnsi="Times New Roman"/>
          <w:sz w:val="28"/>
          <w:szCs w:val="28"/>
          <w:lang w:val="ru-RU"/>
        </w:rPr>
        <w:br/>
      </w:r>
      <w:r w:rsidRPr="00364060">
        <w:rPr>
          <w:rFonts w:ascii="Times New Roman" w:eastAsia="Calibri" w:hAnsi="Times New Roman"/>
          <w:sz w:val="28"/>
          <w:szCs w:val="28"/>
          <w:lang w:val="ru-RU"/>
        </w:rPr>
        <w:t>по результатам реализации инновационной деятельности.</w:t>
      </w:r>
    </w:p>
    <w:p w:rsidR="00B94139" w:rsidRPr="00364060" w:rsidRDefault="00B94139" w:rsidP="003918E4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right="-143"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sz w:val="28"/>
          <w:szCs w:val="28"/>
          <w:lang w:val="ru-RU"/>
        </w:rPr>
        <w:t xml:space="preserve"> Рефлексия приведенной работы.</w:t>
      </w:r>
    </w:p>
    <w:p w:rsidR="00B94139" w:rsidRPr="00364060" w:rsidRDefault="00B94139" w:rsidP="00062EF9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sz w:val="28"/>
          <w:szCs w:val="28"/>
          <w:lang w:val="ru-RU"/>
        </w:rPr>
        <w:t xml:space="preserve"> Подготовка публикации периодической печати и методических изданий.</w:t>
      </w:r>
    </w:p>
    <w:p w:rsidR="00B94139" w:rsidRPr="00364060" w:rsidRDefault="00B94139" w:rsidP="00062EF9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sz w:val="28"/>
          <w:szCs w:val="28"/>
          <w:lang w:val="ru-RU"/>
        </w:rPr>
        <w:t xml:space="preserve">Презентация опыта и результатов инновационного проекта </w:t>
      </w:r>
      <w:r w:rsidR="003918E4" w:rsidRPr="00364060">
        <w:rPr>
          <w:rFonts w:ascii="Times New Roman" w:eastAsia="Calibri" w:hAnsi="Times New Roman"/>
          <w:sz w:val="28"/>
          <w:szCs w:val="28"/>
          <w:lang w:val="ru-RU"/>
        </w:rPr>
        <w:br/>
      </w:r>
      <w:r w:rsidRPr="00364060">
        <w:rPr>
          <w:rFonts w:ascii="Times New Roman" w:eastAsia="Calibri" w:hAnsi="Times New Roman"/>
          <w:sz w:val="28"/>
          <w:szCs w:val="28"/>
          <w:lang w:val="ru-RU"/>
        </w:rPr>
        <w:t>в учреждении образования и на районных семинарах.</w:t>
      </w:r>
    </w:p>
    <w:p w:rsidR="00B94139" w:rsidRPr="00364060" w:rsidRDefault="00B94139" w:rsidP="003918E4">
      <w:pPr>
        <w:tabs>
          <w:tab w:val="left" w:pos="0"/>
          <w:tab w:val="left" w:pos="284"/>
          <w:tab w:val="left" w:pos="1162"/>
        </w:tabs>
        <w:spacing w:after="0" w:line="276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/>
        </w:rPr>
      </w:pPr>
    </w:p>
    <w:p w:rsidR="00B94139" w:rsidRPr="00364060" w:rsidRDefault="00B94139" w:rsidP="003918E4">
      <w:pPr>
        <w:tabs>
          <w:tab w:val="left" w:pos="0"/>
          <w:tab w:val="left" w:pos="284"/>
          <w:tab w:val="left" w:pos="1162"/>
        </w:tabs>
        <w:spacing w:after="0" w:line="276" w:lineRule="auto"/>
        <w:ind w:left="-709" w:hanging="142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B94139" w:rsidRPr="00364060" w:rsidRDefault="00B94139" w:rsidP="003918E4">
      <w:pPr>
        <w:tabs>
          <w:tab w:val="left" w:pos="0"/>
          <w:tab w:val="left" w:pos="284"/>
          <w:tab w:val="left" w:pos="1162"/>
        </w:tabs>
        <w:spacing w:after="0" w:line="276" w:lineRule="auto"/>
        <w:ind w:firstLine="6096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B94139" w:rsidRPr="00364060" w:rsidRDefault="00B94139" w:rsidP="003918E4">
      <w:pPr>
        <w:tabs>
          <w:tab w:val="left" w:pos="0"/>
          <w:tab w:val="left" w:pos="284"/>
          <w:tab w:val="left" w:pos="1162"/>
        </w:tabs>
        <w:spacing w:after="0" w:line="276" w:lineRule="auto"/>
        <w:ind w:firstLine="6096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B94139" w:rsidRPr="00364060" w:rsidRDefault="00B94139" w:rsidP="003918E4">
      <w:pPr>
        <w:tabs>
          <w:tab w:val="left" w:pos="0"/>
          <w:tab w:val="left" w:pos="284"/>
          <w:tab w:val="left" w:pos="1162"/>
        </w:tabs>
        <w:spacing w:after="0" w:line="276" w:lineRule="auto"/>
        <w:ind w:firstLine="6096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B94139" w:rsidRPr="00364060" w:rsidRDefault="00B94139" w:rsidP="003918E4">
      <w:pPr>
        <w:tabs>
          <w:tab w:val="left" w:pos="0"/>
          <w:tab w:val="left" w:pos="284"/>
          <w:tab w:val="left" w:pos="1162"/>
        </w:tabs>
        <w:spacing w:after="0" w:line="25" w:lineRule="atLeast"/>
        <w:ind w:firstLine="6096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B94139" w:rsidRPr="00364060" w:rsidRDefault="00B94139" w:rsidP="003918E4">
      <w:pPr>
        <w:tabs>
          <w:tab w:val="left" w:pos="0"/>
          <w:tab w:val="left" w:pos="284"/>
          <w:tab w:val="left" w:pos="1162"/>
        </w:tabs>
        <w:spacing w:after="0" w:line="25" w:lineRule="atLeast"/>
        <w:ind w:firstLine="6096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B94139" w:rsidRPr="00364060" w:rsidRDefault="00B94139" w:rsidP="003918E4">
      <w:pPr>
        <w:tabs>
          <w:tab w:val="left" w:pos="0"/>
          <w:tab w:val="left" w:pos="284"/>
          <w:tab w:val="left" w:pos="1162"/>
        </w:tabs>
        <w:spacing w:after="0" w:line="25" w:lineRule="atLeast"/>
        <w:ind w:firstLine="6096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B94139" w:rsidRPr="00364060" w:rsidRDefault="00B94139" w:rsidP="003918E4">
      <w:pPr>
        <w:tabs>
          <w:tab w:val="left" w:pos="0"/>
          <w:tab w:val="left" w:pos="284"/>
          <w:tab w:val="left" w:pos="1162"/>
        </w:tabs>
        <w:spacing w:after="0" w:line="25" w:lineRule="atLeast"/>
        <w:ind w:firstLine="6096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3918E4" w:rsidRPr="00364060" w:rsidRDefault="00B94139" w:rsidP="003918E4">
      <w:pPr>
        <w:tabs>
          <w:tab w:val="left" w:pos="0"/>
          <w:tab w:val="left" w:pos="284"/>
          <w:tab w:val="left" w:pos="1162"/>
        </w:tabs>
        <w:spacing w:after="0" w:line="25" w:lineRule="atLeast"/>
        <w:ind w:firstLine="5670"/>
        <w:rPr>
          <w:rFonts w:ascii="Times New Roman" w:eastAsia="Calibri" w:hAnsi="Times New Roman"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sz w:val="28"/>
          <w:szCs w:val="28"/>
          <w:lang w:val="ru-RU"/>
        </w:rPr>
        <w:lastRenderedPageBreak/>
        <w:t>УТВЕРЖДАЮ</w:t>
      </w:r>
    </w:p>
    <w:p w:rsidR="003918E4" w:rsidRPr="00062EF9" w:rsidRDefault="003918E4" w:rsidP="003918E4">
      <w:pPr>
        <w:tabs>
          <w:tab w:val="left" w:pos="0"/>
          <w:tab w:val="left" w:pos="284"/>
          <w:tab w:val="left" w:pos="1162"/>
        </w:tabs>
        <w:spacing w:after="0" w:line="25" w:lineRule="atLeast"/>
        <w:ind w:firstLine="5670"/>
        <w:rPr>
          <w:rFonts w:ascii="Times New Roman" w:eastAsia="Calibri" w:hAnsi="Times New Roman"/>
          <w:sz w:val="12"/>
          <w:szCs w:val="12"/>
          <w:lang w:val="ru-RU"/>
        </w:rPr>
      </w:pPr>
    </w:p>
    <w:p w:rsidR="003918E4" w:rsidRPr="00364060" w:rsidRDefault="00B94139" w:rsidP="003918E4">
      <w:pPr>
        <w:tabs>
          <w:tab w:val="left" w:pos="0"/>
          <w:tab w:val="left" w:pos="284"/>
          <w:tab w:val="left" w:pos="1162"/>
        </w:tabs>
        <w:spacing w:after="0" w:line="280" w:lineRule="exact"/>
        <w:ind w:firstLine="5670"/>
        <w:rPr>
          <w:rFonts w:ascii="Times New Roman" w:eastAsia="Calibri" w:hAnsi="Times New Roman"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sz w:val="28"/>
          <w:szCs w:val="28"/>
          <w:lang w:val="ru-RU"/>
        </w:rPr>
        <w:t xml:space="preserve">Директор </w:t>
      </w:r>
      <w:r w:rsidR="003918E4" w:rsidRPr="00364060">
        <w:rPr>
          <w:rFonts w:ascii="Times New Roman" w:eastAsia="Calibri" w:hAnsi="Times New Roman"/>
          <w:sz w:val="28"/>
          <w:szCs w:val="28"/>
          <w:lang w:val="ru-RU"/>
        </w:rPr>
        <w:t>государственного</w:t>
      </w:r>
    </w:p>
    <w:p w:rsidR="003918E4" w:rsidRPr="00364060" w:rsidRDefault="003918E4" w:rsidP="003918E4">
      <w:pPr>
        <w:tabs>
          <w:tab w:val="left" w:pos="0"/>
          <w:tab w:val="left" w:pos="284"/>
          <w:tab w:val="left" w:pos="1162"/>
        </w:tabs>
        <w:spacing w:after="0" w:line="280" w:lineRule="exact"/>
        <w:ind w:firstLine="5670"/>
        <w:rPr>
          <w:rFonts w:ascii="Times New Roman" w:eastAsia="Calibri" w:hAnsi="Times New Roman"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sz w:val="28"/>
          <w:szCs w:val="28"/>
          <w:lang w:val="ru-RU"/>
        </w:rPr>
        <w:t>учреждения образования</w:t>
      </w:r>
    </w:p>
    <w:p w:rsidR="003918E4" w:rsidRPr="00364060" w:rsidRDefault="00B94139" w:rsidP="003918E4">
      <w:pPr>
        <w:tabs>
          <w:tab w:val="left" w:pos="0"/>
          <w:tab w:val="left" w:pos="284"/>
          <w:tab w:val="left" w:pos="1162"/>
        </w:tabs>
        <w:spacing w:after="0" w:line="280" w:lineRule="exact"/>
        <w:ind w:firstLine="5670"/>
        <w:rPr>
          <w:rFonts w:ascii="Times New Roman" w:eastAsia="Calibri" w:hAnsi="Times New Roman"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sz w:val="28"/>
          <w:szCs w:val="28"/>
          <w:lang w:val="ru-RU"/>
        </w:rPr>
        <w:t>«Озерская средняя школа»</w:t>
      </w:r>
    </w:p>
    <w:p w:rsidR="003918E4" w:rsidRPr="00364060" w:rsidRDefault="00B94139" w:rsidP="003918E4">
      <w:pPr>
        <w:tabs>
          <w:tab w:val="left" w:pos="0"/>
          <w:tab w:val="left" w:pos="284"/>
          <w:tab w:val="left" w:pos="1162"/>
        </w:tabs>
        <w:spacing w:after="0" w:line="280" w:lineRule="exact"/>
        <w:ind w:firstLine="5670"/>
        <w:rPr>
          <w:rFonts w:ascii="Times New Roman" w:eastAsia="Calibri" w:hAnsi="Times New Roman"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sz w:val="28"/>
          <w:szCs w:val="28"/>
          <w:lang w:val="ru-RU"/>
        </w:rPr>
        <w:t>Узденского района</w:t>
      </w:r>
    </w:p>
    <w:p w:rsidR="00B94139" w:rsidRPr="00364060" w:rsidRDefault="003918E4" w:rsidP="003918E4">
      <w:pPr>
        <w:tabs>
          <w:tab w:val="left" w:pos="0"/>
          <w:tab w:val="left" w:pos="284"/>
          <w:tab w:val="left" w:pos="1162"/>
        </w:tabs>
        <w:spacing w:after="0" w:line="280" w:lineRule="exact"/>
        <w:ind w:firstLine="5670"/>
        <w:rPr>
          <w:rFonts w:ascii="Times New Roman" w:eastAsia="Calibri" w:hAnsi="Times New Roman"/>
          <w:sz w:val="28"/>
          <w:szCs w:val="28"/>
          <w:lang w:val="ru-RU"/>
        </w:rPr>
      </w:pPr>
      <w:r w:rsidRPr="00364060">
        <w:rPr>
          <w:rFonts w:ascii="Times New Roman" w:eastAsia="Calibri" w:hAnsi="Times New Roman"/>
          <w:sz w:val="28"/>
          <w:szCs w:val="28"/>
          <w:lang w:val="ru-RU"/>
        </w:rPr>
        <w:t>Э.В</w:t>
      </w:r>
      <w:r w:rsidR="009D5246" w:rsidRPr="00364060">
        <w:rPr>
          <w:rFonts w:ascii="Times New Roman" w:eastAsia="Calibri" w:hAnsi="Times New Roman"/>
          <w:sz w:val="28"/>
          <w:szCs w:val="28"/>
          <w:lang w:val="ru-RU"/>
        </w:rPr>
        <w:t>Липницкий</w:t>
      </w:r>
    </w:p>
    <w:p w:rsidR="003918E4" w:rsidRPr="00062EF9" w:rsidRDefault="003918E4" w:rsidP="003918E4">
      <w:pPr>
        <w:tabs>
          <w:tab w:val="left" w:pos="0"/>
          <w:tab w:val="left" w:pos="284"/>
          <w:tab w:val="left" w:pos="1162"/>
        </w:tabs>
        <w:spacing w:after="0" w:line="25" w:lineRule="atLeast"/>
        <w:ind w:firstLine="5670"/>
        <w:rPr>
          <w:rFonts w:ascii="Times New Roman" w:eastAsia="Calibri" w:hAnsi="Times New Roman"/>
          <w:sz w:val="12"/>
          <w:szCs w:val="12"/>
          <w:lang w:val="ru-RU"/>
        </w:rPr>
      </w:pPr>
    </w:p>
    <w:p w:rsidR="003918E4" w:rsidRPr="00364060" w:rsidRDefault="00B85842" w:rsidP="003918E4">
      <w:pPr>
        <w:tabs>
          <w:tab w:val="left" w:pos="0"/>
          <w:tab w:val="left" w:pos="284"/>
          <w:tab w:val="left" w:pos="1162"/>
        </w:tabs>
        <w:spacing w:after="0" w:line="25" w:lineRule="atLeast"/>
        <w:ind w:firstLine="5670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15</w:t>
      </w:r>
      <w:r w:rsidR="00BE23AD">
        <w:rPr>
          <w:rFonts w:ascii="Times New Roman" w:eastAsia="Calibri" w:hAnsi="Times New Roman"/>
          <w:sz w:val="28"/>
          <w:szCs w:val="28"/>
          <w:lang w:val="ru-RU"/>
        </w:rPr>
        <w:t xml:space="preserve"> .03</w:t>
      </w:r>
      <w:r w:rsidR="003918E4" w:rsidRPr="00364060">
        <w:rPr>
          <w:rFonts w:ascii="Times New Roman" w:eastAsia="Calibri" w:hAnsi="Times New Roman"/>
          <w:sz w:val="28"/>
          <w:szCs w:val="28"/>
          <w:lang w:val="ru-RU"/>
        </w:rPr>
        <w:t>.2021</w:t>
      </w:r>
    </w:p>
    <w:p w:rsidR="003918E4" w:rsidRPr="00364060" w:rsidRDefault="003918E4" w:rsidP="009F2F3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9F2F39" w:rsidRPr="00364060" w:rsidRDefault="00062EF9" w:rsidP="009F2F3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план</w:t>
      </w:r>
    </w:p>
    <w:p w:rsidR="009F2F39" w:rsidRPr="00364060" w:rsidRDefault="009F2F39" w:rsidP="009F2F39">
      <w:pPr>
        <w:pStyle w:val="Style57"/>
        <w:widowControl/>
        <w:tabs>
          <w:tab w:val="left" w:pos="696"/>
        </w:tabs>
        <w:spacing w:line="240" w:lineRule="auto"/>
        <w:ind w:left="0" w:firstLine="0"/>
        <w:jc w:val="center"/>
        <w:rPr>
          <w:sz w:val="28"/>
          <w:szCs w:val="28"/>
        </w:rPr>
      </w:pPr>
      <w:r w:rsidRPr="00364060">
        <w:rPr>
          <w:sz w:val="28"/>
          <w:szCs w:val="28"/>
        </w:rPr>
        <w:t>реализации инновационного проекта</w:t>
      </w:r>
    </w:p>
    <w:p w:rsidR="009F2F39" w:rsidRPr="00364060" w:rsidRDefault="009F2F39" w:rsidP="009F2F3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64060">
        <w:rPr>
          <w:sz w:val="28"/>
          <w:szCs w:val="28"/>
        </w:rPr>
        <w:t>«Внедрение модели этнической социализации  и формирования  поликультурной компетентности личности обучающихся в современном образовательном пространстве на православных традициях и ценностях белорусского народа»</w:t>
      </w:r>
    </w:p>
    <w:p w:rsidR="00364060" w:rsidRPr="00364060" w:rsidRDefault="009F2F39" w:rsidP="009F2F39">
      <w:pPr>
        <w:pStyle w:val="Style57"/>
        <w:widowControl/>
        <w:tabs>
          <w:tab w:val="left" w:pos="696"/>
        </w:tabs>
        <w:spacing w:line="240" w:lineRule="auto"/>
        <w:ind w:left="0" w:firstLine="0"/>
        <w:jc w:val="center"/>
        <w:rPr>
          <w:sz w:val="28"/>
          <w:szCs w:val="28"/>
        </w:rPr>
      </w:pPr>
      <w:r w:rsidRPr="00364060">
        <w:rPr>
          <w:sz w:val="28"/>
          <w:szCs w:val="28"/>
        </w:rPr>
        <w:t>на 2021/2022 учебный год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1560"/>
        <w:gridCol w:w="2126"/>
        <w:gridCol w:w="2126"/>
      </w:tblGrid>
      <w:tr w:rsidR="009F2F39" w:rsidRPr="00364060" w:rsidTr="00B82AE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39" w:rsidRPr="00364060" w:rsidRDefault="003918E4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Форма оформления результатов работы</w:t>
            </w:r>
          </w:p>
        </w:tc>
      </w:tr>
      <w:tr w:rsidR="009F2F39" w:rsidRPr="00364060" w:rsidTr="00B82AEE">
        <w:trPr>
          <w:cantSplit/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Инструктивно-методическое совещание «Нормативное правовое обеспечение инновационной деятельности учреждений образования Республики Беларусь»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август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Заместитель директора по учебной работе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Т.И.Лоева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Локальные нормативные документы</w:t>
            </w:r>
          </w:p>
        </w:tc>
      </w:tr>
      <w:tr w:rsidR="009F2F39" w:rsidRPr="00EB5917" w:rsidTr="00B82AEE">
        <w:trPr>
          <w:cantSplit/>
          <w:trHeight w:val="1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36406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060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Совещание у заместителя директора по учебной работе «Планирование  и организация  методической работы с учителями в условиях реализации инновационного проекта»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август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Заместитель директора по учебной работе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Т.И.Лоева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Протокол, пакет информацион-ных материалов</w:t>
            </w:r>
          </w:p>
        </w:tc>
      </w:tr>
      <w:tr w:rsidR="009F2F39" w:rsidRPr="00364060" w:rsidTr="00B82AEE">
        <w:trPr>
          <w:cantSplit/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364060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062EF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научно-педагоги</w:t>
            </w:r>
            <w:r w:rsidR="009F2F39" w:rsidRPr="00364060">
              <w:rPr>
                <w:sz w:val="28"/>
                <w:szCs w:val="28"/>
              </w:rPr>
              <w:t>ческой литературы,</w:t>
            </w:r>
            <w:r w:rsidR="009F2F39" w:rsidRPr="00364060">
              <w:rPr>
                <w:rStyle w:val="FontStyle97"/>
                <w:b w:val="0"/>
                <w:sz w:val="28"/>
                <w:szCs w:val="28"/>
              </w:rPr>
              <w:t xml:space="preserve">научно-методической литературы  по внедрению модели этнической </w:t>
            </w:r>
            <w:r>
              <w:rPr>
                <w:rStyle w:val="FontStyle97"/>
                <w:b w:val="0"/>
                <w:sz w:val="28"/>
                <w:szCs w:val="28"/>
              </w:rPr>
              <w:t xml:space="preserve">социализации  и формирования </w:t>
            </w:r>
            <w:r w:rsidR="009F2F39" w:rsidRPr="00364060">
              <w:rPr>
                <w:rStyle w:val="FontStyle97"/>
                <w:b w:val="0"/>
                <w:sz w:val="28"/>
                <w:szCs w:val="28"/>
              </w:rPr>
              <w:t xml:space="preserve">поликультурной компетентности личности обучающихся в современном образовательном пространстве на православных традициях </w:t>
            </w:r>
            <w:r>
              <w:rPr>
                <w:rStyle w:val="FontStyle97"/>
                <w:b w:val="0"/>
                <w:sz w:val="28"/>
                <w:szCs w:val="28"/>
              </w:rPr>
              <w:br/>
            </w:r>
            <w:r w:rsidR="009F2F39" w:rsidRPr="00364060">
              <w:rPr>
                <w:rStyle w:val="FontStyle97"/>
                <w:b w:val="0"/>
                <w:sz w:val="28"/>
                <w:szCs w:val="28"/>
              </w:rPr>
              <w:t>и ценностях белорусского народа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июль-август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Заместитель директора по  воспитательной работе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Ж.А.Гордейчук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Списки литературы</w:t>
            </w:r>
          </w:p>
        </w:tc>
      </w:tr>
      <w:tr w:rsidR="009F2F39" w:rsidRPr="00EB5917" w:rsidTr="00B82AEE">
        <w:trPr>
          <w:cantSplit/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36406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062EF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Педагогический совет «Итоги работы учреждения образования за 202</w:t>
            </w:r>
            <w:r w:rsidR="00062EF9">
              <w:rPr>
                <w:sz w:val="28"/>
                <w:szCs w:val="28"/>
              </w:rPr>
              <w:t>1</w:t>
            </w:r>
            <w:r w:rsidRPr="00364060">
              <w:rPr>
                <w:sz w:val="28"/>
                <w:szCs w:val="28"/>
              </w:rPr>
              <w:t>/202</w:t>
            </w:r>
            <w:r w:rsidR="00062EF9">
              <w:rPr>
                <w:sz w:val="28"/>
                <w:szCs w:val="28"/>
              </w:rPr>
              <w:t>2</w:t>
            </w:r>
            <w:r w:rsidRPr="00364060">
              <w:rPr>
                <w:sz w:val="28"/>
                <w:szCs w:val="28"/>
              </w:rPr>
              <w:t xml:space="preserve"> учебный год и задачи на 202</w:t>
            </w:r>
            <w:r w:rsidR="00062EF9">
              <w:rPr>
                <w:sz w:val="28"/>
                <w:szCs w:val="28"/>
              </w:rPr>
              <w:t>2</w:t>
            </w:r>
            <w:r w:rsidRPr="00364060">
              <w:rPr>
                <w:sz w:val="28"/>
                <w:szCs w:val="28"/>
              </w:rPr>
              <w:t>/202</w:t>
            </w:r>
            <w:r w:rsidR="00062EF9">
              <w:rPr>
                <w:sz w:val="28"/>
                <w:szCs w:val="28"/>
              </w:rPr>
              <w:t>3</w:t>
            </w:r>
            <w:r w:rsidRPr="00364060">
              <w:rPr>
                <w:sz w:val="28"/>
                <w:szCs w:val="28"/>
              </w:rPr>
              <w:t xml:space="preserve"> учебный год. Особенности организации образовательного процесса, обусловленные реализацией инновационного проекта»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август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Т.И. Лоева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4060">
              <w:rPr>
                <w:rFonts w:ascii="Times New Roman" w:hAnsi="Times New Roman"/>
                <w:sz w:val="28"/>
                <w:szCs w:val="28"/>
                <w:lang w:val="ru-RU"/>
              </w:rPr>
              <w:t>Выписка из протокола педсовета, приказ на основании решения педсовета</w:t>
            </w:r>
          </w:p>
        </w:tc>
      </w:tr>
      <w:tr w:rsidR="009F2F39" w:rsidRPr="00364060" w:rsidTr="00B82AEE">
        <w:trPr>
          <w:cantSplit/>
          <w:trHeight w:val="11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364060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 xml:space="preserve">Издание приказа </w:t>
            </w:r>
            <w:r w:rsidR="009F2F39" w:rsidRPr="00364060">
              <w:rPr>
                <w:sz w:val="28"/>
                <w:szCs w:val="28"/>
              </w:rPr>
              <w:t>«Об организации инновационной деятельности в 2021/2022 учебном году»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август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Директор</w:t>
            </w:r>
          </w:p>
          <w:p w:rsidR="009F2F39" w:rsidRPr="00364060" w:rsidRDefault="00364060" w:rsidP="00364060">
            <w:pPr>
              <w:pStyle w:val="a5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Э.В.</w:t>
            </w:r>
            <w:r w:rsidR="009F2F39" w:rsidRPr="00364060">
              <w:rPr>
                <w:sz w:val="28"/>
                <w:szCs w:val="28"/>
              </w:rPr>
              <w:t>Липницкий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Приказ</w:t>
            </w:r>
          </w:p>
        </w:tc>
      </w:tr>
      <w:tr w:rsidR="009F2F39" w:rsidRPr="00EB5917" w:rsidTr="00B82AEE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Разработка индивидуальных программ самообразования по теме проекта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август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364060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Заместитель директора по</w:t>
            </w:r>
            <w:r w:rsidR="009F2F39" w:rsidRPr="00364060">
              <w:rPr>
                <w:sz w:val="28"/>
                <w:szCs w:val="28"/>
              </w:rPr>
              <w:t xml:space="preserve"> воспитательной работе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Ж.А.Гордейчук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Фиксация в дневниках педагогического исследования</w:t>
            </w:r>
          </w:p>
        </w:tc>
      </w:tr>
      <w:tr w:rsidR="009F2F39" w:rsidRPr="00364060" w:rsidTr="00B82AEE">
        <w:trPr>
          <w:cantSplit/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062EF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 xml:space="preserve">Постоянно действующий семинар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 xml:space="preserve">1 раз в четверть 2021/2022 </w:t>
            </w:r>
            <w:r w:rsidR="00364060" w:rsidRPr="00364060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364060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Заместитель директора по</w:t>
            </w:r>
            <w:r w:rsidR="009F2F39" w:rsidRPr="00364060">
              <w:rPr>
                <w:sz w:val="28"/>
                <w:szCs w:val="28"/>
              </w:rPr>
              <w:t xml:space="preserve"> воспитательной работе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Ж.А.Гордейчук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364060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 xml:space="preserve">Методические </w:t>
            </w:r>
            <w:r w:rsidR="009F2F39" w:rsidRPr="00364060">
              <w:rPr>
                <w:sz w:val="28"/>
                <w:szCs w:val="28"/>
              </w:rPr>
              <w:t>материалы</w:t>
            </w:r>
          </w:p>
        </w:tc>
      </w:tr>
      <w:tr w:rsidR="009F2F39" w:rsidRPr="00EB5917" w:rsidTr="00B82AEE">
        <w:trPr>
          <w:cantSplit/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Проведение родительских собраний с целью информирования о реализации проекта в 2021/2022 учебном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сентябрь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364060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 xml:space="preserve">Заместитель директора по </w:t>
            </w:r>
            <w:r w:rsidR="009F2F39" w:rsidRPr="00364060">
              <w:rPr>
                <w:sz w:val="28"/>
                <w:szCs w:val="28"/>
              </w:rPr>
              <w:t>воспитательной работе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Ж.А.Гордейчук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Протоколы собраний, пакет информацион</w:t>
            </w:r>
            <w:r w:rsidR="00062EF9">
              <w:rPr>
                <w:sz w:val="28"/>
                <w:szCs w:val="28"/>
              </w:rPr>
              <w:t>-</w:t>
            </w:r>
            <w:r w:rsidRPr="00364060">
              <w:rPr>
                <w:sz w:val="28"/>
                <w:szCs w:val="28"/>
              </w:rPr>
              <w:t>ных материалов</w:t>
            </w:r>
          </w:p>
        </w:tc>
      </w:tr>
      <w:tr w:rsidR="009F2F39" w:rsidRPr="00EB5917" w:rsidTr="00B82AEE">
        <w:trPr>
          <w:cantSplit/>
          <w:trHeight w:val="285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Инструктивно-методическое совещание «Ведение документации в процессе осуществления инновационной деятельности: дневников педагогического исследования»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сентябрь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Заместитель директора по  воспитательной работе</w:t>
            </w:r>
          </w:p>
          <w:p w:rsidR="009F2F39" w:rsidRPr="00364060" w:rsidRDefault="009F2F39" w:rsidP="00364060">
            <w:pPr>
              <w:pStyle w:val="a5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Ж.А.Гордейчук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2EF9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 xml:space="preserve">Протокол, рекомендации </w:t>
            </w:r>
          </w:p>
          <w:p w:rsidR="009F2F39" w:rsidRPr="00364060" w:rsidRDefault="00062EF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F2F39" w:rsidRPr="00364060">
              <w:rPr>
                <w:sz w:val="28"/>
                <w:szCs w:val="28"/>
              </w:rPr>
              <w:t>памятки) по ведению дневников педагогического исследования</w:t>
            </w:r>
          </w:p>
        </w:tc>
      </w:tr>
      <w:tr w:rsidR="009F2F39" w:rsidRPr="00364060" w:rsidTr="00B82AEE">
        <w:trPr>
          <w:cantSplit/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  <w:lang w:val="en-US"/>
              </w:rPr>
              <w:t>1</w:t>
            </w:r>
            <w:r w:rsidRPr="00364060"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Размещение материалов о ходе реализации инновационного проекта на сайте учреждения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364060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постоян</w:t>
            </w:r>
            <w:r w:rsidR="009F2F39" w:rsidRPr="00364060">
              <w:rPr>
                <w:sz w:val="28"/>
                <w:szCs w:val="28"/>
              </w:rPr>
              <w:t>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Заместитель директора по  воспитательной работе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Ж.А.Гордейчук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Банк электронных портфолио</w:t>
            </w:r>
          </w:p>
        </w:tc>
      </w:tr>
      <w:tr w:rsidR="009F2F39" w:rsidRPr="00364060" w:rsidTr="00B82AEE">
        <w:trPr>
          <w:cantSplit/>
          <w:trHeight w:val="2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  <w:lang w:val="en-US"/>
              </w:rPr>
              <w:t>1</w:t>
            </w:r>
            <w:r w:rsidRPr="00364060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Пополнение методического кабинета учреждения образования  учебно-методической, научной литературой, изучение материалов периодической печати, материалов сети Интернет по инновационной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Заместитель директора по  воспитательной работе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Ж.А.Гордейчук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Списки литературы, глоссарий</w:t>
            </w:r>
          </w:p>
        </w:tc>
      </w:tr>
      <w:tr w:rsidR="009F2F39" w:rsidRPr="00EB5917" w:rsidTr="00B82AEE">
        <w:trPr>
          <w:cantSplit/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  <w:lang w:val="en-US"/>
              </w:rPr>
              <w:t>1</w:t>
            </w:r>
            <w:r w:rsidRPr="00364060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Включение дополнительных материально-технических ресурсов для обеспечения реализации процесса инновационной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2021/2022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Директор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Э.В.Липницкий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Оборудование компьютерного класса, укрепление материально-технической базы</w:t>
            </w:r>
          </w:p>
        </w:tc>
      </w:tr>
      <w:tr w:rsidR="009F2F39" w:rsidRPr="00EB5917" w:rsidTr="00B82AEE">
        <w:trPr>
          <w:cantSplit/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  <w:lang w:val="en-US"/>
              </w:rPr>
              <w:lastRenderedPageBreak/>
              <w:t>1</w:t>
            </w:r>
            <w:r w:rsidRPr="00364060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Проведение диагностики учащихся 1-4 -х классов с целью определения динамики формирования  поликультурной компетенций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сентябрь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Классные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Протокол результатов диагностики, фиксация в дневниках педагогического исследования, сравнительная аналитика</w:t>
            </w:r>
          </w:p>
        </w:tc>
      </w:tr>
      <w:tr w:rsidR="009F2F39" w:rsidRPr="00364060" w:rsidTr="00B82AEE">
        <w:trPr>
          <w:cantSplit/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  <w:lang w:val="en-US"/>
              </w:rPr>
              <w:t>1</w:t>
            </w:r>
            <w:r w:rsidRPr="0036406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Корректировка календарно-тематического планирования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(отражение формирования и развития поликультурной компетенции в тематическом планировании и развивающей цели занятия, мероприятия)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сентябрь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Классные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руководители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Календарный план</w:t>
            </w:r>
          </w:p>
        </w:tc>
      </w:tr>
      <w:tr w:rsidR="009F2F39" w:rsidRPr="00EB5917" w:rsidTr="00B82AEE">
        <w:trPr>
          <w:cantSplit/>
          <w:trHeight w:val="11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Разработка рекомендаций педагогам, осуществляющим инновационную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 xml:space="preserve">деятельность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364060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о</w:t>
            </w:r>
            <w:r w:rsidR="009F2F39" w:rsidRPr="00364060">
              <w:rPr>
                <w:sz w:val="28"/>
                <w:szCs w:val="28"/>
              </w:rPr>
              <w:t>ктябрь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Консультант проекта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Бройко А.В.,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заместитель директора по  воспитательной работе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Ж.А. Гордейчук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Рекомендации, памятки, схемы ведения документов</w:t>
            </w:r>
          </w:p>
        </w:tc>
      </w:tr>
      <w:tr w:rsidR="009F2F39" w:rsidRPr="00364060" w:rsidTr="00B82AEE">
        <w:trPr>
          <w:cantSplit/>
          <w:trHeight w:val="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Разработка программы наблюдения за профессиональной деятельностью педагогов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ноябрь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364060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 xml:space="preserve">Заместитель директора по </w:t>
            </w:r>
            <w:r w:rsidR="009F2F39" w:rsidRPr="00364060">
              <w:rPr>
                <w:sz w:val="28"/>
                <w:szCs w:val="28"/>
              </w:rPr>
              <w:t>воспитательной работе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Ж.А.Гордейчук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Рекомендации, памятки, схемы</w:t>
            </w:r>
          </w:p>
        </w:tc>
      </w:tr>
      <w:tr w:rsidR="009F2F39" w:rsidRPr="00EB5917" w:rsidTr="00B82AEE">
        <w:trPr>
          <w:cantSplit/>
          <w:trHeight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364060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 xml:space="preserve">Консультации для педагогов по </w:t>
            </w:r>
            <w:r w:rsidR="009F2F39" w:rsidRPr="00364060">
              <w:rPr>
                <w:sz w:val="28"/>
                <w:szCs w:val="28"/>
              </w:rPr>
              <w:t>ведению дневников инновационного проекта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364060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сентябрь</w:t>
            </w:r>
            <w:r w:rsidR="009F2F39" w:rsidRPr="00364060">
              <w:rPr>
                <w:sz w:val="28"/>
                <w:szCs w:val="28"/>
              </w:rPr>
              <w:t>- май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20</w:t>
            </w:r>
            <w:r w:rsidR="00364060" w:rsidRPr="00364060">
              <w:rPr>
                <w:sz w:val="28"/>
                <w:szCs w:val="28"/>
              </w:rPr>
              <w:t>21</w:t>
            </w:r>
            <w:r w:rsidRPr="00364060">
              <w:rPr>
                <w:sz w:val="28"/>
                <w:szCs w:val="28"/>
              </w:rPr>
              <w:t>/202</w:t>
            </w:r>
            <w:r w:rsidR="00364060" w:rsidRPr="00364060">
              <w:rPr>
                <w:sz w:val="28"/>
                <w:szCs w:val="28"/>
              </w:rPr>
              <w:t>2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B82AEE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9F2F39" w:rsidRPr="00364060">
              <w:rPr>
                <w:sz w:val="28"/>
                <w:szCs w:val="28"/>
              </w:rPr>
              <w:t>воспитательной работе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Ж.А.Гордейчук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Рекомендации, памятки, схемы ведения документов</w:t>
            </w:r>
          </w:p>
        </w:tc>
      </w:tr>
      <w:tr w:rsidR="009F2F39" w:rsidRPr="00EB5917" w:rsidTr="00B82AEE">
        <w:trPr>
          <w:cantSplit/>
          <w:trHeight w:val="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Панорама меропр</w:t>
            </w:r>
            <w:r w:rsidR="00062EF9">
              <w:rPr>
                <w:sz w:val="28"/>
                <w:szCs w:val="28"/>
              </w:rPr>
              <w:t xml:space="preserve">иятий (по особым </w:t>
            </w:r>
            <w:r w:rsidRPr="00364060">
              <w:rPr>
                <w:sz w:val="28"/>
                <w:szCs w:val="28"/>
              </w:rPr>
              <w:t>планам)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B85842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bookmarkStart w:id="3" w:name="_GoBack"/>
            <w:bookmarkEnd w:id="3"/>
            <w:r w:rsidR="00364060" w:rsidRPr="00364060">
              <w:rPr>
                <w:sz w:val="28"/>
                <w:szCs w:val="28"/>
              </w:rPr>
              <w:t>-</w:t>
            </w:r>
            <w:r w:rsidR="009F2F39" w:rsidRPr="00364060">
              <w:rPr>
                <w:sz w:val="28"/>
                <w:szCs w:val="28"/>
              </w:rPr>
              <w:t>апрель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2021/2022</w:t>
            </w:r>
            <w:r w:rsidR="00364060" w:rsidRPr="00364060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Участники инновационного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План-график проведения открытых мероприятий, методические и дидактические материалы</w:t>
            </w:r>
          </w:p>
        </w:tc>
      </w:tr>
      <w:tr w:rsidR="009F2F39" w:rsidRPr="00364060" w:rsidTr="00B82AEE">
        <w:trPr>
          <w:cantSplit/>
          <w:trHeight w:val="1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Информационно-психологическое занятие «Учимся сотрудничать. Рекомендации по организации инновационной проектной деятельности»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декабрь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364060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Заместитель директора по</w:t>
            </w:r>
            <w:r w:rsidR="009F2F39" w:rsidRPr="00364060">
              <w:rPr>
                <w:sz w:val="28"/>
                <w:szCs w:val="28"/>
              </w:rPr>
              <w:t xml:space="preserve"> воспитательной работе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Ж.А.Гордейчук,педагог-психолог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Рекомендации, памятки, схемы</w:t>
            </w:r>
          </w:p>
        </w:tc>
      </w:tr>
      <w:tr w:rsidR="009F2F39" w:rsidRPr="00EB5917" w:rsidTr="00B82AEE">
        <w:trPr>
          <w:cantSplit/>
          <w:trHeight w:val="25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Диагностика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364060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п</w:t>
            </w:r>
            <w:r w:rsidR="009F2F39" w:rsidRPr="00364060">
              <w:rPr>
                <w:sz w:val="28"/>
                <w:szCs w:val="28"/>
              </w:rPr>
              <w:t>о итогам четверти 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Участники инновационного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Анализ итогов четверти, фиксация в дневниках педагогического исследования, сравнительная аналитика</w:t>
            </w:r>
          </w:p>
        </w:tc>
      </w:tr>
      <w:tr w:rsidR="009F2F39" w:rsidRPr="00364060" w:rsidTr="00B82AEE">
        <w:trPr>
          <w:cantSplit/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Совещание «Промежуточные итоги инновационной деятельности»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май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062EF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9F2F39" w:rsidRPr="00364060">
              <w:rPr>
                <w:sz w:val="28"/>
                <w:szCs w:val="28"/>
              </w:rPr>
              <w:t>воспитательной работе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Ж.А.Гордейчук</w:t>
            </w:r>
            <w:r w:rsidR="00364060" w:rsidRPr="00364060">
              <w:rPr>
                <w:sz w:val="28"/>
                <w:szCs w:val="28"/>
              </w:rPr>
              <w:t>,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Протокол, аналитико-диагностические материалы</w:t>
            </w:r>
          </w:p>
        </w:tc>
      </w:tr>
      <w:tr w:rsidR="009F2F39" w:rsidRPr="00364060" w:rsidTr="00B82AEE">
        <w:trPr>
          <w:cantSplit/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Педагогическая дискуссия. «Промежуточные результаты. Эффективность использования технологий, методик, форм работы, способов оценки по формированию поликультурной  компетенции»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март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Заместитель директора по  воспитательной работе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Ж.А.Гордейчук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Методические  материалы</w:t>
            </w:r>
          </w:p>
        </w:tc>
      </w:tr>
      <w:tr w:rsidR="009F2F39" w:rsidRPr="00EB5917" w:rsidTr="00B82AEE">
        <w:trPr>
          <w:cantSplit/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Педагогический совет</w:t>
            </w:r>
            <w:r w:rsidR="00F94D95" w:rsidRPr="00364060">
              <w:rPr>
                <w:sz w:val="28"/>
                <w:szCs w:val="28"/>
              </w:rPr>
              <w:t xml:space="preserve"> «Внедрение модели этнической социализации  и формирования  поликультурной компетентности личности обучающихся в современном образовательном пространстве на православных традициях и ценностях белорусского народа»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март 202</w:t>
            </w:r>
            <w:r w:rsidR="00B82AE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Заместитель директора по  воспитательной работе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Ж.А.Гордейчук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Выписка из протокола педсовета, приказ на основании решения педсовета</w:t>
            </w:r>
          </w:p>
        </w:tc>
      </w:tr>
      <w:tr w:rsidR="009F2F39" w:rsidRPr="00364060" w:rsidTr="00B82AEE">
        <w:trPr>
          <w:cantSplit/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F94D95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Содействие самообразованию</w:t>
            </w:r>
            <w:r w:rsidR="009F2F39" w:rsidRPr="00364060">
              <w:rPr>
                <w:sz w:val="28"/>
                <w:szCs w:val="28"/>
              </w:rPr>
              <w:t xml:space="preserve">педагогов через  накопление материалов для оформления портфолио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364060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постоян</w:t>
            </w:r>
            <w:r w:rsidR="009F2F39" w:rsidRPr="00364060">
              <w:rPr>
                <w:sz w:val="28"/>
                <w:szCs w:val="28"/>
              </w:rPr>
              <w:t>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95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Заместитель дире</w:t>
            </w:r>
            <w:r w:rsidR="00F94D95" w:rsidRPr="00364060">
              <w:rPr>
                <w:sz w:val="28"/>
                <w:szCs w:val="28"/>
              </w:rPr>
              <w:t>ктора по  воспитательной работе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Ж.А.Гордейчук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Методические  материалы</w:t>
            </w:r>
          </w:p>
        </w:tc>
      </w:tr>
      <w:tr w:rsidR="009F2F39" w:rsidRPr="00364060" w:rsidTr="00B82AEE">
        <w:trPr>
          <w:cantSplit/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rStyle w:val="FontStyle97"/>
                <w:b w:val="0"/>
                <w:sz w:val="28"/>
                <w:szCs w:val="28"/>
              </w:rPr>
            </w:pPr>
            <w:r w:rsidRPr="00364060">
              <w:rPr>
                <w:rStyle w:val="FontStyle97"/>
                <w:b w:val="0"/>
                <w:sz w:val="28"/>
                <w:szCs w:val="28"/>
              </w:rPr>
              <w:t>Размещение материалов инновационной деятельности на сайте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364060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 xml:space="preserve">май </w:t>
            </w:r>
            <w:r w:rsidR="009F2F39" w:rsidRPr="00364060">
              <w:rPr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Прошкина Ю.Л.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364060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Страница сайта</w:t>
            </w:r>
          </w:p>
        </w:tc>
      </w:tr>
      <w:tr w:rsidR="009F2F39" w:rsidRPr="00EB5917" w:rsidTr="00B82AEE">
        <w:trPr>
          <w:cantSplit/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6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Отчёт о промежуточном  ходе реализации инновационного проекта. Оформление пакета документов на организацию инновационной деятельности на новый учебный год. Корректировка программы реализации проекта.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364060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а</w:t>
            </w:r>
            <w:r w:rsidR="009F2F39" w:rsidRPr="00364060">
              <w:rPr>
                <w:sz w:val="28"/>
                <w:szCs w:val="28"/>
              </w:rPr>
              <w:t>прель-май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95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Заместитель дире</w:t>
            </w:r>
            <w:r w:rsidR="00F94D95" w:rsidRPr="00364060">
              <w:rPr>
                <w:sz w:val="28"/>
                <w:szCs w:val="28"/>
              </w:rPr>
              <w:t>ктора по  воспитательной работе</w:t>
            </w:r>
          </w:p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Ж.А.Гордейчук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9" w:rsidRPr="00364060" w:rsidRDefault="009F2F39" w:rsidP="00364060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64060">
              <w:rPr>
                <w:sz w:val="28"/>
                <w:szCs w:val="28"/>
              </w:rPr>
              <w:t>Материалы промежуточного отчёта, справка, план реализации</w:t>
            </w:r>
          </w:p>
        </w:tc>
      </w:tr>
    </w:tbl>
    <w:p w:rsidR="00183693" w:rsidRPr="00364060" w:rsidRDefault="00183693" w:rsidP="0036406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64060" w:rsidRPr="00364060" w:rsidRDefault="009F2F39" w:rsidP="00364060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 xml:space="preserve">Заместитель директора </w:t>
      </w:r>
    </w:p>
    <w:p w:rsidR="00B94139" w:rsidRPr="00062EF9" w:rsidRDefault="009F2F39" w:rsidP="00062EF9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64060">
        <w:rPr>
          <w:rFonts w:ascii="Times New Roman" w:hAnsi="Times New Roman"/>
          <w:sz w:val="28"/>
          <w:szCs w:val="28"/>
          <w:lang w:val="ru-RU"/>
        </w:rPr>
        <w:t>по воспитательной работе              Ж.А.Гордейчук</w:t>
      </w:r>
      <w:r w:rsidRPr="00364060">
        <w:rPr>
          <w:rFonts w:ascii="Times New Roman" w:hAnsi="Times New Roman"/>
          <w:sz w:val="28"/>
          <w:szCs w:val="28"/>
          <w:lang w:val="ru-RU"/>
        </w:rPr>
        <w:tab/>
      </w:r>
      <w:r w:rsidRPr="00364060">
        <w:rPr>
          <w:rFonts w:ascii="Times New Roman" w:hAnsi="Times New Roman"/>
          <w:sz w:val="28"/>
          <w:szCs w:val="28"/>
          <w:lang w:val="ru-RU"/>
        </w:rPr>
        <w:tab/>
      </w:r>
      <w:r w:rsidRPr="00364060">
        <w:rPr>
          <w:rFonts w:ascii="Times New Roman" w:hAnsi="Times New Roman"/>
          <w:sz w:val="28"/>
          <w:szCs w:val="28"/>
          <w:lang w:val="ru-RU"/>
        </w:rPr>
        <w:tab/>
      </w:r>
    </w:p>
    <w:p w:rsidR="00B94139" w:rsidRPr="00364060" w:rsidRDefault="00B94139" w:rsidP="00B94139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sectPr w:rsidR="00B94139" w:rsidRPr="00364060" w:rsidSect="00062EF9">
      <w:headerReference w:type="default" r:id="rId7"/>
      <w:pgSz w:w="12240" w:h="15840"/>
      <w:pgMar w:top="1134" w:right="90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955" w:rsidRDefault="00E00955" w:rsidP="00731B3A">
      <w:pPr>
        <w:pStyle w:val="a3"/>
        <w:spacing w:after="0" w:line="240" w:lineRule="auto"/>
      </w:pPr>
      <w:r>
        <w:separator/>
      </w:r>
    </w:p>
  </w:endnote>
  <w:endnote w:type="continuationSeparator" w:id="1">
    <w:p w:rsidR="00E00955" w:rsidRDefault="00E00955" w:rsidP="00731B3A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955" w:rsidRDefault="00E00955" w:rsidP="00731B3A">
      <w:pPr>
        <w:pStyle w:val="a3"/>
        <w:spacing w:after="0" w:line="240" w:lineRule="auto"/>
      </w:pPr>
      <w:r>
        <w:separator/>
      </w:r>
    </w:p>
  </w:footnote>
  <w:footnote w:type="continuationSeparator" w:id="1">
    <w:p w:rsidR="00E00955" w:rsidRDefault="00E00955" w:rsidP="00731B3A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738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31B3A" w:rsidRPr="00731B3A" w:rsidRDefault="00515782" w:rsidP="00731B3A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731B3A">
          <w:rPr>
            <w:rFonts w:ascii="Times New Roman" w:hAnsi="Times New Roman"/>
            <w:sz w:val="28"/>
            <w:szCs w:val="28"/>
          </w:rPr>
          <w:fldChar w:fldCharType="begin"/>
        </w:r>
        <w:r w:rsidR="00731B3A" w:rsidRPr="00731B3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31B3A">
          <w:rPr>
            <w:rFonts w:ascii="Times New Roman" w:hAnsi="Times New Roman"/>
            <w:sz w:val="28"/>
            <w:szCs w:val="28"/>
          </w:rPr>
          <w:fldChar w:fldCharType="separate"/>
        </w:r>
        <w:r w:rsidR="00AF020D">
          <w:rPr>
            <w:rFonts w:ascii="Times New Roman" w:hAnsi="Times New Roman"/>
            <w:noProof/>
            <w:sz w:val="28"/>
            <w:szCs w:val="28"/>
          </w:rPr>
          <w:t>1</w:t>
        </w:r>
        <w:r w:rsidRPr="00731B3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184"/>
    <w:multiLevelType w:val="hybridMultilevel"/>
    <w:tmpl w:val="0F8481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D60423"/>
    <w:multiLevelType w:val="multilevel"/>
    <w:tmpl w:val="DAC07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F3979E2"/>
    <w:multiLevelType w:val="multilevel"/>
    <w:tmpl w:val="6B921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7F630C3"/>
    <w:multiLevelType w:val="hybridMultilevel"/>
    <w:tmpl w:val="57F824C6"/>
    <w:lvl w:ilvl="0" w:tplc="919691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C3D273D"/>
    <w:multiLevelType w:val="hybridMultilevel"/>
    <w:tmpl w:val="DD34D3CE"/>
    <w:lvl w:ilvl="0" w:tplc="919691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D88167A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5297CCC"/>
    <w:multiLevelType w:val="hybridMultilevel"/>
    <w:tmpl w:val="FCA6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52C23"/>
    <w:multiLevelType w:val="multilevel"/>
    <w:tmpl w:val="0F04609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B85649A"/>
    <w:multiLevelType w:val="multilevel"/>
    <w:tmpl w:val="637C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13C17"/>
    <w:multiLevelType w:val="hybridMultilevel"/>
    <w:tmpl w:val="FE48991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6A1D222A"/>
    <w:multiLevelType w:val="hybridMultilevel"/>
    <w:tmpl w:val="C4D8205E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AFE58E2"/>
    <w:multiLevelType w:val="hybridMultilevel"/>
    <w:tmpl w:val="1BFA8E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6D1231"/>
    <w:multiLevelType w:val="multilevel"/>
    <w:tmpl w:val="7D6D1231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D835205"/>
    <w:multiLevelType w:val="multilevel"/>
    <w:tmpl w:val="0F0460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 w:tentative="1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  <w:lvlOverride w:ilvl="5">
      <w:lvl w:ilvl="5" w:tentative="1">
        <w:start w:val="1"/>
        <w:numFmt w:val="bullet"/>
        <w:lvlText w:val="o"/>
        <w:lvlJc w:val="left"/>
        <w:pPr>
          <w:tabs>
            <w:tab w:val="num" w:pos="4320"/>
          </w:tabs>
          <w:ind w:left="4320" w:hanging="360"/>
        </w:pPr>
        <w:rPr>
          <w:rFonts w:ascii="Courier New" w:hAnsi="Courier New" w:hint="default"/>
          <w:sz w:val="20"/>
        </w:rPr>
      </w:lvl>
    </w:lvlOverride>
    <w:lvlOverride w:ilvl="6">
      <w:lvl w:ilvl="6" w:tentative="1">
        <w:start w:val="1"/>
        <w:numFmt w:val="bullet"/>
        <w:lvlText w:val="o"/>
        <w:lvlJc w:val="left"/>
        <w:pPr>
          <w:tabs>
            <w:tab w:val="num" w:pos="5040"/>
          </w:tabs>
          <w:ind w:left="5040" w:hanging="360"/>
        </w:pPr>
        <w:rPr>
          <w:rFonts w:ascii="Courier New" w:hAnsi="Courier New" w:hint="default"/>
          <w:sz w:val="20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  <w:sz w:val="20"/>
        </w:rPr>
      </w:lvl>
    </w:lvlOverride>
    <w:lvlOverride w:ilvl="8">
      <w:lvl w:ilvl="8" w:tentative="1">
        <w:start w:val="1"/>
        <w:numFmt w:val="bullet"/>
        <w:lvlText w:val="o"/>
        <w:lvlJc w:val="left"/>
        <w:pPr>
          <w:tabs>
            <w:tab w:val="num" w:pos="6480"/>
          </w:tabs>
          <w:ind w:left="648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3EA"/>
    <w:rsid w:val="00041CD8"/>
    <w:rsid w:val="00062EF9"/>
    <w:rsid w:val="0006799A"/>
    <w:rsid w:val="000710B6"/>
    <w:rsid w:val="000C5C10"/>
    <w:rsid w:val="000C6FB8"/>
    <w:rsid w:val="000E694B"/>
    <w:rsid w:val="00174AAA"/>
    <w:rsid w:val="00183693"/>
    <w:rsid w:val="001A0F60"/>
    <w:rsid w:val="0021692E"/>
    <w:rsid w:val="002505B2"/>
    <w:rsid w:val="00264D10"/>
    <w:rsid w:val="00292E6A"/>
    <w:rsid w:val="00312F95"/>
    <w:rsid w:val="00324E4F"/>
    <w:rsid w:val="003450E6"/>
    <w:rsid w:val="003613AE"/>
    <w:rsid w:val="00364060"/>
    <w:rsid w:val="00376D9A"/>
    <w:rsid w:val="003918E4"/>
    <w:rsid w:val="003D6528"/>
    <w:rsid w:val="0041520A"/>
    <w:rsid w:val="004604A4"/>
    <w:rsid w:val="004A165C"/>
    <w:rsid w:val="004E58DE"/>
    <w:rsid w:val="004F6AD4"/>
    <w:rsid w:val="00515782"/>
    <w:rsid w:val="00517E93"/>
    <w:rsid w:val="00583CCF"/>
    <w:rsid w:val="00595D1B"/>
    <w:rsid w:val="005B6CD3"/>
    <w:rsid w:val="006454A2"/>
    <w:rsid w:val="006F10B8"/>
    <w:rsid w:val="0071271E"/>
    <w:rsid w:val="0072778B"/>
    <w:rsid w:val="00731B3A"/>
    <w:rsid w:val="00770CA5"/>
    <w:rsid w:val="007B0F3F"/>
    <w:rsid w:val="007E5F58"/>
    <w:rsid w:val="008953F4"/>
    <w:rsid w:val="008A2333"/>
    <w:rsid w:val="00904298"/>
    <w:rsid w:val="0092541E"/>
    <w:rsid w:val="009279F7"/>
    <w:rsid w:val="00931FBE"/>
    <w:rsid w:val="009672E0"/>
    <w:rsid w:val="00972117"/>
    <w:rsid w:val="009D5246"/>
    <w:rsid w:val="009E2D5B"/>
    <w:rsid w:val="009E6539"/>
    <w:rsid w:val="009F2F39"/>
    <w:rsid w:val="00A253EA"/>
    <w:rsid w:val="00A36A0C"/>
    <w:rsid w:val="00A42205"/>
    <w:rsid w:val="00A6094B"/>
    <w:rsid w:val="00AD6027"/>
    <w:rsid w:val="00AF020D"/>
    <w:rsid w:val="00B06686"/>
    <w:rsid w:val="00B25B01"/>
    <w:rsid w:val="00B82AEE"/>
    <w:rsid w:val="00B85842"/>
    <w:rsid w:val="00B938DA"/>
    <w:rsid w:val="00B94139"/>
    <w:rsid w:val="00B95DE1"/>
    <w:rsid w:val="00BB7A1D"/>
    <w:rsid w:val="00BE23AD"/>
    <w:rsid w:val="00BE4E8F"/>
    <w:rsid w:val="00C006A5"/>
    <w:rsid w:val="00C06E99"/>
    <w:rsid w:val="00C433EF"/>
    <w:rsid w:val="00C91783"/>
    <w:rsid w:val="00D15D4E"/>
    <w:rsid w:val="00D378BB"/>
    <w:rsid w:val="00D610E3"/>
    <w:rsid w:val="00D77DC0"/>
    <w:rsid w:val="00D81372"/>
    <w:rsid w:val="00D85B5C"/>
    <w:rsid w:val="00D970C7"/>
    <w:rsid w:val="00DA2A15"/>
    <w:rsid w:val="00DB6261"/>
    <w:rsid w:val="00DF3A95"/>
    <w:rsid w:val="00E00955"/>
    <w:rsid w:val="00E1668D"/>
    <w:rsid w:val="00E5065C"/>
    <w:rsid w:val="00E6498D"/>
    <w:rsid w:val="00E77040"/>
    <w:rsid w:val="00EA5E6F"/>
    <w:rsid w:val="00EA6F1C"/>
    <w:rsid w:val="00EB5917"/>
    <w:rsid w:val="00EF19F3"/>
    <w:rsid w:val="00F058C5"/>
    <w:rsid w:val="00F142E4"/>
    <w:rsid w:val="00F94D95"/>
    <w:rsid w:val="00FB711B"/>
    <w:rsid w:val="00FD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1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EA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53EA"/>
    <w:pPr>
      <w:ind w:left="720"/>
      <w:contextualSpacing/>
    </w:pPr>
  </w:style>
  <w:style w:type="character" w:styleId="a4">
    <w:name w:val="Hyperlink"/>
    <w:uiPriority w:val="99"/>
    <w:unhideWhenUsed/>
    <w:rsid w:val="0071271E"/>
    <w:rPr>
      <w:color w:val="0000FF"/>
      <w:u w:val="single"/>
    </w:rPr>
  </w:style>
  <w:style w:type="paragraph" w:styleId="a5">
    <w:name w:val="Normal (Web)"/>
    <w:aliases w:val="Обычный (Web),Знак Знак6,Знак Знак,Знак"/>
    <w:basedOn w:val="a"/>
    <w:uiPriority w:val="1"/>
    <w:unhideWhenUsed/>
    <w:qFormat/>
    <w:rsid w:val="00931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57">
    <w:name w:val="Style57"/>
    <w:basedOn w:val="a"/>
    <w:uiPriority w:val="99"/>
    <w:rsid w:val="009F2F39"/>
    <w:pPr>
      <w:widowControl w:val="0"/>
      <w:autoSpaceDE w:val="0"/>
      <w:autoSpaceDN w:val="0"/>
      <w:adjustRightInd w:val="0"/>
      <w:spacing w:after="0" w:line="490" w:lineRule="exact"/>
      <w:ind w:left="357" w:hanging="357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97">
    <w:name w:val="Font Style97"/>
    <w:uiPriority w:val="99"/>
    <w:rsid w:val="009F2F3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7">
    <w:name w:val="Font Style87"/>
    <w:uiPriority w:val="99"/>
    <w:rsid w:val="009F2F39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B3A"/>
    <w:rPr>
      <w:rFonts w:eastAsia="Times New Roman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73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1B3A"/>
    <w:rPr>
      <w:rFonts w:eastAsia="Times New Roman"/>
      <w:sz w:val="22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90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298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30</Pages>
  <Words>5775</Words>
  <Characters>45081</Characters>
  <Application>Microsoft Office Word</Application>
  <DocSecurity>0</DocSecurity>
  <Lines>375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Ученик-ПК</cp:lastModifiedBy>
  <cp:revision>38</cp:revision>
  <cp:lastPrinted>2021-05-21T04:55:00Z</cp:lastPrinted>
  <dcterms:created xsi:type="dcterms:W3CDTF">2021-04-15T10:50:00Z</dcterms:created>
  <dcterms:modified xsi:type="dcterms:W3CDTF">2021-11-04T07:37:00Z</dcterms:modified>
</cp:coreProperties>
</file>